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8A1AF" w14:textId="77777777" w:rsidR="00AF76C8" w:rsidRPr="00AF76C8" w:rsidRDefault="00AF76C8" w:rsidP="00AF7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6C8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408FB0C8" w14:textId="77777777" w:rsidR="00AF76C8" w:rsidRPr="00AF76C8" w:rsidRDefault="00AF76C8" w:rsidP="00AF7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6C8">
        <w:rPr>
          <w:rFonts w:ascii="Times New Roman" w:hAnsi="Times New Roman" w:cs="Times New Roman"/>
          <w:b/>
          <w:sz w:val="24"/>
          <w:szCs w:val="24"/>
        </w:rPr>
        <w:t>«Озёрная средняя общеобразовательная школа»</w:t>
      </w:r>
    </w:p>
    <w:p w14:paraId="637DCC4F" w14:textId="77777777" w:rsidR="00AF76C8" w:rsidRPr="00AF76C8" w:rsidRDefault="00AF76C8" w:rsidP="00AF7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6C8">
        <w:rPr>
          <w:rFonts w:ascii="Times New Roman" w:hAnsi="Times New Roman" w:cs="Times New Roman"/>
          <w:b/>
          <w:sz w:val="24"/>
          <w:szCs w:val="24"/>
        </w:rPr>
        <w:t>Высокогорского муниципального района Республики Татарстан</w:t>
      </w:r>
    </w:p>
    <w:p w14:paraId="6C13E2DD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64EE34C3" w14:textId="75B8E317" w:rsidR="006104F8" w:rsidRDefault="006104F8" w:rsidP="00AF76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BBF5C70" wp14:editId="4F671C6D">
            <wp:extent cx="5928360" cy="1925106"/>
            <wp:effectExtent l="0" t="0" r="0" b="0"/>
            <wp:docPr id="9720352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064" cy="192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205B4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6F51AF8B" w14:textId="77777777" w:rsidR="00AF76C8" w:rsidRPr="004B2419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5DBAB73D" w14:textId="77777777" w:rsidR="00B472A3" w:rsidRPr="00B472A3" w:rsidRDefault="00B472A3" w:rsidP="00AF76C8">
      <w:pPr>
        <w:rPr>
          <w:rFonts w:ascii="Times New Roman" w:hAnsi="Times New Roman" w:cs="Times New Roman"/>
          <w:sz w:val="28"/>
          <w:szCs w:val="28"/>
        </w:rPr>
      </w:pPr>
    </w:p>
    <w:p w14:paraId="6591F9A8" w14:textId="77777777" w:rsidR="00962919" w:rsidRDefault="00962919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2C237EDE" w14:textId="45F82710" w:rsidR="00962919" w:rsidRDefault="00962919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68C6E682" w14:textId="77777777" w:rsidR="00962919" w:rsidRDefault="00962919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3185FD97" w14:textId="52F2897D" w:rsidR="00962919" w:rsidRDefault="00962919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</w:t>
      </w:r>
      <w:r w:rsidR="00BC0D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</w:t>
      </w:r>
      <w:r w:rsidR="00E27C5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одно</w:t>
      </w:r>
      <w:r w:rsidR="00BC0D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язык»</w:t>
      </w:r>
    </w:p>
    <w:p w14:paraId="7C5E6710" w14:textId="258BF8CB" w:rsidR="00962919" w:rsidRDefault="00FC65FF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в 1,3,4 классах</w:t>
      </w:r>
    </w:p>
    <w:p w14:paraId="56C130B3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4C761D8A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6A582127" w14:textId="0332C322" w:rsidR="00AF76C8" w:rsidRPr="00AF76C8" w:rsidRDefault="00AD6374" w:rsidP="00AF76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Составила</w:t>
      </w:r>
      <w:r w:rsidR="00AF76C8" w:rsidRPr="00AF76C8">
        <w:rPr>
          <w:rFonts w:ascii="Times New Roman" w:hAnsi="Times New Roman" w:cs="Times New Roman"/>
          <w:b/>
          <w:sz w:val="28"/>
          <w:szCs w:val="28"/>
        </w:rPr>
        <w:t>: Носкова Елена Николаевна</w:t>
      </w:r>
    </w:p>
    <w:p w14:paraId="51FCD632" w14:textId="77777777" w:rsidR="00AF76C8" w:rsidRPr="00AF76C8" w:rsidRDefault="00AF76C8" w:rsidP="00AF76C8">
      <w:pPr>
        <w:rPr>
          <w:rFonts w:ascii="Times New Roman" w:hAnsi="Times New Roman" w:cs="Times New Roman"/>
          <w:sz w:val="20"/>
          <w:szCs w:val="20"/>
        </w:rPr>
      </w:pPr>
      <w:r w:rsidRPr="00AF76C8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</w:p>
    <w:p w14:paraId="6BB20DC2" w14:textId="77777777" w:rsidR="00AF76C8" w:rsidRPr="00AF76C8" w:rsidRDefault="00AF76C8" w:rsidP="00AF76C8">
      <w:pPr>
        <w:rPr>
          <w:rFonts w:ascii="Times New Roman" w:hAnsi="Times New Roman" w:cs="Times New Roman"/>
          <w:sz w:val="20"/>
          <w:szCs w:val="20"/>
        </w:rPr>
      </w:pPr>
    </w:p>
    <w:p w14:paraId="28C6C443" w14:textId="77777777" w:rsidR="00AF76C8" w:rsidRPr="00AF76C8" w:rsidRDefault="00AF76C8" w:rsidP="00AF76C8">
      <w:pPr>
        <w:rPr>
          <w:rFonts w:ascii="Times New Roman" w:hAnsi="Times New Roman" w:cs="Times New Roman"/>
          <w:sz w:val="20"/>
          <w:szCs w:val="20"/>
        </w:rPr>
      </w:pPr>
    </w:p>
    <w:p w14:paraId="6C6410AF" w14:textId="77777777" w:rsidR="00AF76C8" w:rsidRP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55E0FB50" w14:textId="77777777" w:rsidR="00AF76C8" w:rsidRP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13B29D6E" w14:textId="2CAD9004" w:rsidR="00F60C03" w:rsidRDefault="004B2419" w:rsidP="00AF7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59541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595419">
        <w:rPr>
          <w:rFonts w:ascii="Times New Roman" w:hAnsi="Times New Roman" w:cs="Times New Roman"/>
          <w:b/>
          <w:sz w:val="28"/>
          <w:szCs w:val="28"/>
        </w:rPr>
        <w:t>4</w:t>
      </w:r>
      <w:r w:rsidR="00AF76C8" w:rsidRPr="00AF76C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CFA4C24" w14:textId="77777777" w:rsidR="00D10231" w:rsidRDefault="00D10231" w:rsidP="00D10231">
      <w:pPr>
        <w:widowControl w:val="0"/>
        <w:autoSpaceDE w:val="0"/>
        <w:autoSpaceDN w:val="0"/>
        <w:spacing w:before="7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D1023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47F08F82" w14:textId="485D6DB1" w:rsidR="00D10231" w:rsidRPr="00D10231" w:rsidRDefault="00D10231" w:rsidP="00D10231">
      <w:pPr>
        <w:widowControl w:val="0"/>
        <w:autoSpaceDE w:val="0"/>
        <w:autoSpaceDN w:val="0"/>
        <w:spacing w:before="7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(по родному русскому языку в 1,3,4 классах)</w:t>
      </w:r>
    </w:p>
    <w:p w14:paraId="72BE3C00" w14:textId="77777777" w:rsidR="00D10231" w:rsidRPr="00D10231" w:rsidRDefault="00D10231" w:rsidP="00D1023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0710C623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Федеральная рабочая программа по учебному предмету «Родной (русский) язык»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(предметная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«Родной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языке»)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соответственно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(русский)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пояснительную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записку,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языку.</w:t>
      </w:r>
    </w:p>
    <w:p w14:paraId="298DE330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Пояснительная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записка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(русского)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структуре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плана,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отбору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планируемым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результатам.</w:t>
      </w:r>
    </w:p>
    <w:p w14:paraId="4351844D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НОО,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ориентирована на целевые приоритеты духовно-нравственного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развития, воспитания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сформулированные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</w:p>
    <w:p w14:paraId="294D4BFA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организаций, реализующих образовательные программы начального общего образования.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Программа по родному (русскому) языку разработана с целью оказания методической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педагогическому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работнику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создании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«Родной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(русский)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язык.</w:t>
      </w:r>
    </w:p>
    <w:p w14:paraId="15686CAC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37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Программа по родному (русскому) языку позволит педагогическому работнику: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реализовать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D1023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D1023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D1023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(русского)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современные</w:t>
      </w:r>
    </w:p>
    <w:p w14:paraId="621DB476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37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личностных,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сформулированных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ФГОС НОО;</w:t>
      </w:r>
    </w:p>
    <w:p w14:paraId="28A0F2A1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определить и структурировать планируемые результаты обучения и содержание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учебного предмета «Родной (русский) язык» по годам обучения в соответствии с ФГОС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НОО;</w:t>
      </w:r>
    </w:p>
    <w:p w14:paraId="4188C33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разработать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класса.</w:t>
      </w:r>
    </w:p>
    <w:p w14:paraId="36B5B55A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FB0327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D1023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D102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14:paraId="7FB4D79D" w14:textId="77777777" w:rsidR="00D10231" w:rsidRPr="00D10231" w:rsidRDefault="00D10231" w:rsidP="00D1023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57C0AA54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Содержание обучения раскрывает содержательные линии, которые предлагаются для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обязательного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 каждом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 образования.</w:t>
      </w:r>
    </w:p>
    <w:p w14:paraId="155341F1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включают личностные, метапредметные результаты за весь период обучения на уровне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обучения.</w:t>
      </w:r>
    </w:p>
    <w:p w14:paraId="361583D5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Содержание программы по родному (русскому) языку направлено на достижение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 в части требований, заданных ФГОС НОО для предметной области «Родной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 и литературное чтение на родном языке». Программа по родному (русскому) языку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язык»,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входящего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предметную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 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чтение».</w:t>
      </w:r>
    </w:p>
    <w:p w14:paraId="726F4E94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26798E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D102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D1023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14:paraId="661204BD" w14:textId="77777777" w:rsidR="00D10231" w:rsidRPr="00D10231" w:rsidRDefault="00D10231" w:rsidP="00D1023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5C4CC3CA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Целями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(русского)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14:paraId="08000343" w14:textId="77777777" w:rsidR="00D10231" w:rsidRPr="00D10231" w:rsidRDefault="00D10231" w:rsidP="00D10231">
      <w:pPr>
        <w:widowControl w:val="0"/>
        <w:autoSpaceDE w:val="0"/>
        <w:autoSpaceDN w:val="0"/>
        <w:spacing w:before="2"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осознание русского языка как одной из главных духовно-нравственных ценностей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 народа, понимание значения родного языка для освоения и укрепления культуры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D1023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D1023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D1023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D10231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D1023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своеобразия</w:t>
      </w:r>
      <w:r w:rsidRPr="00D1023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</w:p>
    <w:p w14:paraId="0389E3E1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10231" w:rsidRPr="00D10231">
          <w:footerReference w:type="default" r:id="rId8"/>
          <w:pgSz w:w="11910" w:h="16840"/>
          <w:pgMar w:top="1040" w:right="700" w:bottom="420" w:left="1520" w:header="0" w:footer="225" w:gutter="0"/>
          <w:pgNumType w:start="2"/>
          <w:cols w:space="720"/>
        </w:sectPr>
      </w:pPr>
    </w:p>
    <w:p w14:paraId="5BF7ED9A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2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познавательного интереса к родному языку и желания его изучать, любви,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уважительного отношения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D1023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культуре;</w:t>
      </w:r>
    </w:p>
    <w:p w14:paraId="516315FE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представлениями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языкового и культурного пространства Российской Федерации, о месте русского языка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среди других языков народов России, воспитание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уважительного отношения к культурам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овладение культурой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межнационального общения;</w:t>
      </w:r>
    </w:p>
    <w:p w14:paraId="614FA470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представлениями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специфике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языковых единиц русского языка (прежде всего лексических и фразеологических единиц с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национально-культурной семантикой), об основных нормах русского литературного языка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речевом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этикете,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выразительными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 языка;</w:t>
      </w:r>
    </w:p>
    <w:p w14:paraId="47643D7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наблюдать за функционированием языковых единиц,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классифицировать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отраженной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языке;</w:t>
      </w:r>
    </w:p>
    <w:p w14:paraId="6B97FEAF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3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текстом,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элементарный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информационный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поиск,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извлекать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преобразовывать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информацию;</w:t>
      </w:r>
    </w:p>
    <w:p w14:paraId="41127FB4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совершенствование коммуникативных умений и культуры речи, обеспечивающих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литературным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обогащение словарного запаса и грамматического строя речи, развитие потребности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речевому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самосовершенствованию;</w:t>
      </w:r>
    </w:p>
    <w:p w14:paraId="7DB9E73E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37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приобретение практического опыта исследовательской работы по русскому языку,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воспитание самостоятельности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приобретении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знаний.</w:t>
      </w:r>
    </w:p>
    <w:p w14:paraId="5FE920F8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родной (русский)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входит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 предметную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область</w:t>
      </w:r>
    </w:p>
    <w:p w14:paraId="0DA2B638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«Родной язык и литературное чтение на родном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языке»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является обязательным 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изучения.</w:t>
      </w:r>
    </w:p>
    <w:p w14:paraId="363539F1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«Родной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(русский)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язык»,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представленное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НОО.</w:t>
      </w:r>
    </w:p>
    <w:p w14:paraId="32FCA3D9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удовлетворение потребности обучающихся в изучении родного языка как инструмента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самореализации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ней.</w:t>
      </w:r>
    </w:p>
    <w:p w14:paraId="212698B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предусматривается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имеющих отношение 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внутреннему системному устройству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речи‚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стороне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многообразным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связям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цивилизацией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культурой, государством и обществом. Программа по родному (русскому) языку отражает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социокультурный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контекст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частности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аспекты,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обнаруживают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прямую,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непосредственную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культурно-историческую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обусловленность.</w:t>
      </w:r>
    </w:p>
    <w:p w14:paraId="60BE93DA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содержательные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соотносятся с основными содержательными линиями учебного предмета «Русский язык»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дублируют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преимущественно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практико-ориентированный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характер.</w:t>
      </w:r>
    </w:p>
    <w:p w14:paraId="0A3B0271" w14:textId="77777777" w:rsidR="00D10231" w:rsidRPr="00D10231" w:rsidRDefault="00D10231" w:rsidP="00D1023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14:paraId="14D96047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9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D102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D102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D102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«РОДНОЙ</w:t>
      </w:r>
      <w:r w:rsidRPr="00D102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(РУССКИЙ)</w:t>
      </w:r>
      <w:r w:rsidRPr="00D1023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ЯЗЫК»</w:t>
      </w:r>
      <w:r w:rsidRPr="00D102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D10231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724F323F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63478C67" w14:textId="748106A7" w:rsidR="00D10231" w:rsidRDefault="00D10231" w:rsidP="00D10231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Общее число часов, рекомендованных для изучения родного (русского) языка, в 1 классе – 33 часа (1 час в неделю), в 3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неделю),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часа 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неделю).</w:t>
      </w:r>
    </w:p>
    <w:p w14:paraId="508F3081" w14:textId="77777777" w:rsidR="00D10231" w:rsidRDefault="00D10231" w:rsidP="00D10231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44A6F2" w14:textId="77777777" w:rsidR="00D10231" w:rsidRDefault="00D10231" w:rsidP="00D10231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C562D7" w14:textId="77777777" w:rsidR="00D10231" w:rsidRDefault="00D10231" w:rsidP="00D10231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6D8C2D" w14:textId="77777777" w:rsidR="00D10231" w:rsidRDefault="00D10231" w:rsidP="00D10231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A76B6C" w14:textId="77777777" w:rsidR="00D10231" w:rsidRDefault="00D10231" w:rsidP="00D10231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0D63D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E22C73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9E5044" w14:textId="77777777" w:rsidR="00D10231" w:rsidRDefault="00D10231" w:rsidP="00D10231">
      <w:pPr>
        <w:widowControl w:val="0"/>
        <w:autoSpaceDE w:val="0"/>
        <w:autoSpaceDN w:val="0"/>
        <w:spacing w:after="0" w:line="480" w:lineRule="auto"/>
        <w:ind w:right="483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14:paraId="61D01A3B" w14:textId="16192D0D" w:rsidR="00D10231" w:rsidRPr="00D10231" w:rsidRDefault="00D10231" w:rsidP="00D10231">
      <w:pPr>
        <w:widowControl w:val="0"/>
        <w:autoSpaceDE w:val="0"/>
        <w:autoSpaceDN w:val="0"/>
        <w:spacing w:after="0" w:line="480" w:lineRule="auto"/>
        <w:ind w:right="483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1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03B7995C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Русский язык: прошлое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настоящее.</w:t>
      </w:r>
    </w:p>
    <w:p w14:paraId="35830B01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 истории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письменности: как появились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буквы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алфавита.</w:t>
      </w:r>
    </w:p>
    <w:p w14:paraId="7F4A021F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37" w:lineRule="auto"/>
        <w:ind w:right="99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D1023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Древней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Руси:</w:t>
      </w:r>
      <w:r w:rsidRPr="00D1023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оформление</w:t>
      </w:r>
      <w:r w:rsidRPr="00D1023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красной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строки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заставок.</w:t>
      </w:r>
    </w:p>
    <w:p w14:paraId="55405A85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Практическая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работа.</w:t>
      </w:r>
    </w:p>
    <w:p w14:paraId="20DD7284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Оформление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буквиц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заставок.</w:t>
      </w:r>
      <w:r w:rsidRPr="00D1023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Лексические</w:t>
      </w:r>
      <w:r w:rsidRPr="00D1023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D1023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национально-культурной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семантикой,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обозначающие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предметы традиционного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быта:</w:t>
      </w:r>
    </w:p>
    <w:p w14:paraId="6A7EEF64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дом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старину: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1023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называлось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(изба,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терем,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хоромы, горница,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светлица, светец,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лучина 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другие);</w:t>
      </w:r>
    </w:p>
    <w:p w14:paraId="22B2CD6F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называлось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D1023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1023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одевались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старину</w:t>
      </w:r>
      <w:r w:rsidRPr="00D1023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(кафтан,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кушак,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рубаха,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сарафан,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лапти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другие).</w:t>
      </w:r>
    </w:p>
    <w:p w14:paraId="407FE9B3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Имена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малых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жанрах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фольклора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(пословицах,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поговорках,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загадках,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прибаутках).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Проектное задание.</w:t>
      </w:r>
    </w:p>
    <w:p w14:paraId="063551B8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Словарь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картинках.</w:t>
      </w:r>
    </w:p>
    <w:p w14:paraId="468CC394" w14:textId="77777777" w:rsidR="00D10231" w:rsidRPr="00D10231" w:rsidRDefault="00D10231" w:rsidP="00D10231">
      <w:pPr>
        <w:widowControl w:val="0"/>
        <w:numPr>
          <w:ilvl w:val="2"/>
          <w:numId w:val="4"/>
        </w:numPr>
        <w:tabs>
          <w:tab w:val="left" w:pos="1616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D10231">
        <w:rPr>
          <w:rFonts w:ascii="Times New Roman" w:eastAsia="Times New Roman" w:hAnsi="Times New Roman" w:cs="Times New Roman"/>
          <w:sz w:val="24"/>
        </w:rPr>
        <w:t>Язык</w:t>
      </w:r>
      <w:r w:rsidRPr="00D1023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</w:rPr>
        <w:t>в действии.</w:t>
      </w:r>
    </w:p>
    <w:p w14:paraId="2137E66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нельзя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произносить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(пропедевтическая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D10231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предупреждению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произношении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слов).</w:t>
      </w:r>
    </w:p>
    <w:p w14:paraId="788EA487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Смыслоразличительная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ударения.</w:t>
      </w:r>
    </w:p>
    <w:p w14:paraId="134AC834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Звукопись</w:t>
      </w:r>
      <w:r w:rsidRPr="00D1023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стихотворном</w:t>
      </w:r>
      <w:r w:rsidRPr="00D1023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художественном</w:t>
      </w:r>
      <w:r w:rsidRPr="00D1023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тексте.</w:t>
      </w:r>
      <w:r w:rsidRPr="00D1023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Наблюдение</w:t>
      </w:r>
      <w:r w:rsidRPr="00D1023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1023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сочетаемостью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(пропедевтическая работа по предупреждению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сочетаемости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слов).</w:t>
      </w:r>
    </w:p>
    <w:p w14:paraId="36EF41CA" w14:textId="77777777" w:rsidR="00D10231" w:rsidRPr="00D10231" w:rsidRDefault="00D10231" w:rsidP="00D10231">
      <w:pPr>
        <w:widowControl w:val="0"/>
        <w:numPr>
          <w:ilvl w:val="2"/>
          <w:numId w:val="4"/>
        </w:numPr>
        <w:tabs>
          <w:tab w:val="left" w:pos="1616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D10231">
        <w:rPr>
          <w:rFonts w:ascii="Times New Roman" w:eastAsia="Times New Roman" w:hAnsi="Times New Roman" w:cs="Times New Roman"/>
          <w:sz w:val="24"/>
        </w:rPr>
        <w:t>Секреты</w:t>
      </w:r>
      <w:r w:rsidRPr="00D1023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</w:rPr>
        <w:t>речи</w:t>
      </w:r>
      <w:r w:rsidRPr="00D1023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</w:rPr>
        <w:t>текста.</w:t>
      </w:r>
    </w:p>
    <w:p w14:paraId="13BBC67D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Секреты диалога: учимся разговаривать друг с другом и со взрослыми. Диалоговая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Стандартные обороты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вежливо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попросить?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похвалить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товарища?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поблагодарить?).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(вопрос-уточнение,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вопрос как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новое содержание).</w:t>
      </w:r>
    </w:p>
    <w:p w14:paraId="25BA76AA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Различные приемы слушания научно-познавательных и художественных текстов об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культуре русского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14:paraId="2CA567B1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87B93B" w14:textId="49CB4086" w:rsidR="00D10231" w:rsidRPr="00D10231" w:rsidRDefault="00D10231" w:rsidP="00D10231">
      <w:pPr>
        <w:widowControl w:val="0"/>
        <w:tabs>
          <w:tab w:val="left" w:pos="363"/>
        </w:tabs>
        <w:autoSpaceDE w:val="0"/>
        <w:autoSpaceDN w:val="0"/>
        <w:spacing w:before="1" w:after="0" w:line="275" w:lineRule="exact"/>
        <w:ind w:left="17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51D9F4A8" w14:textId="77777777" w:rsidR="00D10231" w:rsidRPr="00D10231" w:rsidRDefault="00D10231" w:rsidP="00D10231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D10231">
        <w:rPr>
          <w:rFonts w:ascii="Times New Roman" w:eastAsia="Times New Roman" w:hAnsi="Times New Roman" w:cs="Times New Roman"/>
          <w:i/>
          <w:sz w:val="24"/>
        </w:rPr>
        <w:t>Русский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язык: прошлое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и</w:t>
      </w:r>
      <w:r w:rsidRPr="00D10231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настоящее.</w:t>
      </w:r>
    </w:p>
    <w:p w14:paraId="318BC446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семантикой,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особенностями мировосприятия и отношений между людьми (например, правда – ложь,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недруг,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братство</w:t>
      </w:r>
      <w:r w:rsidRPr="00D1023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побратим).</w:t>
      </w:r>
    </w:p>
    <w:p w14:paraId="59F572D7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семантикой,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называющие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природные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растения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ветра,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дождя,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снега,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растений).</w:t>
      </w:r>
    </w:p>
    <w:p w14:paraId="384391E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Лексические единицы с национально-культурной семантикой, называющие занятия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ямщик,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извозчик,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коробейник,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лавочник).</w:t>
      </w:r>
    </w:p>
    <w:p w14:paraId="1340FEB2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семантикой,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называющие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музыкальные инструменты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балалайка,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гусли,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гармонь).</w:t>
      </w:r>
    </w:p>
    <w:p w14:paraId="3F77B9D9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сказочные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эпитеты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Снегурочка, дубрава, сокол, соловей, зорька, солнце): уточнение значений, наблюдение за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произведениях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фольклора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литературы.</w:t>
      </w:r>
    </w:p>
    <w:p w14:paraId="6F2182BC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4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Названия старинных русских городов, сведения о происхождении этих названий.</w:t>
      </w:r>
      <w:r w:rsidRPr="00D1023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Проектные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14:paraId="73A15C62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Откуда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фамилия?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моих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фамилии.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(Приобретение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поиска информации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происхождении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слов.)</w:t>
      </w:r>
    </w:p>
    <w:p w14:paraId="1061FFA2" w14:textId="77777777" w:rsidR="00D10231" w:rsidRPr="00D10231" w:rsidRDefault="00D10231" w:rsidP="00D10231">
      <w:pPr>
        <w:widowControl w:val="0"/>
        <w:autoSpaceDE w:val="0"/>
        <w:autoSpaceDN w:val="0"/>
        <w:spacing w:before="2" w:after="0" w:line="275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D10231">
        <w:rPr>
          <w:rFonts w:ascii="Times New Roman" w:eastAsia="Times New Roman" w:hAnsi="Times New Roman" w:cs="Times New Roman"/>
          <w:i/>
          <w:sz w:val="24"/>
        </w:rPr>
        <w:t>Язык</w:t>
      </w:r>
      <w:r w:rsidRPr="00D10231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в</w:t>
      </w:r>
      <w:r w:rsidRPr="00D10231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действии.</w:t>
      </w:r>
    </w:p>
    <w:p w14:paraId="1A98B03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Как правильно произносить слова (пропедевтическая работа по предупреждению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произношении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речи).</w:t>
      </w:r>
    </w:p>
    <w:p w14:paraId="6EACD098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Многообразие суффиксов, позволяющих выразить различные оттенки значения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различную оценку, как специфика русского языка (например, книга, книжка, книжечка,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книжица,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книжонка,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книжища,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заяц,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зайчик,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зайчонок,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зайчишка,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заинька)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практическом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уровне).</w:t>
      </w:r>
    </w:p>
    <w:p w14:paraId="76CB5445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716CE169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Специфика грамматических категорий русского языка (например, категории рода,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существительных).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употребления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отдельных грамматических форм имён существительных (например, форм родительного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падежа множественного числа). Практическое овладение нормами правильного и точного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употребления предлогов, образования предложно-падежных форм существительных (на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практическом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уровне).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Существительные,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имеющие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единственного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множественного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изученного).</w:t>
      </w:r>
    </w:p>
    <w:p w14:paraId="79106D35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орфографического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14:paraId="063A7209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D10231">
        <w:rPr>
          <w:rFonts w:ascii="Times New Roman" w:eastAsia="Times New Roman" w:hAnsi="Times New Roman" w:cs="Times New Roman"/>
          <w:i/>
          <w:sz w:val="24"/>
        </w:rPr>
        <w:t>Секреты</w:t>
      </w:r>
      <w:r w:rsidRPr="00D10231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речи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и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текста.</w:t>
      </w:r>
    </w:p>
    <w:p w14:paraId="0B35666A" w14:textId="77777777" w:rsidR="00D10231" w:rsidRPr="00D10231" w:rsidRDefault="00D10231" w:rsidP="00D10231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</w:p>
    <w:p w14:paraId="1AA6AB41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Создание текстов-повествований о путешествии по городам, об участии в мастер-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классах,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промыслами.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текстов-рассуждений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аргументации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Редактирование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совершенствования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основном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курсе).</w:t>
      </w:r>
    </w:p>
    <w:p w14:paraId="07049FAE" w14:textId="77777777" w:rsidR="00D10231" w:rsidRPr="00D10231" w:rsidRDefault="00D10231" w:rsidP="00D10231">
      <w:pPr>
        <w:widowControl w:val="0"/>
        <w:autoSpaceDE w:val="0"/>
        <w:autoSpaceDN w:val="0"/>
        <w:spacing w:before="2"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Смысловой анализ фольклорных и художественных текстов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 их фрагментов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(народных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сказок,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рассказов,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загадок,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пословиц,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притч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других).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фольклора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 их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фрагментов.</w:t>
      </w:r>
    </w:p>
    <w:p w14:paraId="576E7920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29B331" w14:textId="1577327E" w:rsidR="00D10231" w:rsidRPr="00D10231" w:rsidRDefault="00D10231" w:rsidP="00D10231">
      <w:pPr>
        <w:widowControl w:val="0"/>
        <w:tabs>
          <w:tab w:val="left" w:pos="362"/>
        </w:tabs>
        <w:autoSpaceDE w:val="0"/>
        <w:autoSpaceDN w:val="0"/>
        <w:spacing w:after="0" w:line="272" w:lineRule="exact"/>
        <w:ind w:left="17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0ECC2E3A" w14:textId="77777777" w:rsidR="00D10231" w:rsidRPr="00D10231" w:rsidRDefault="00D10231" w:rsidP="00D10231">
      <w:pPr>
        <w:widowControl w:val="0"/>
        <w:autoSpaceDE w:val="0"/>
        <w:autoSpaceDN w:val="0"/>
        <w:spacing w:after="0" w:line="272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D10231">
        <w:rPr>
          <w:rFonts w:ascii="Times New Roman" w:eastAsia="Times New Roman" w:hAnsi="Times New Roman" w:cs="Times New Roman"/>
          <w:i/>
          <w:sz w:val="24"/>
        </w:rPr>
        <w:t>Русский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язык: прошлое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и</w:t>
      </w:r>
      <w:r w:rsidRPr="00D10231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настоящее.</w:t>
      </w:r>
    </w:p>
    <w:p w14:paraId="4A162F3A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семантикой,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качествами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чувствами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добросердечный,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доброжелательный,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благодарный,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бескорыстный),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обучением.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семантикой, называющие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родственные отношения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матушка,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батюшка,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братец,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сестрица,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мачеха,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падчерица).</w:t>
      </w:r>
    </w:p>
    <w:p w14:paraId="501E9AD6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Пословицы,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поговорки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фразеологизмы,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возникновение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качествами, чувствами людей, с учением, с родственными отношениями (например, от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корки до корки, вся семья вместе, так и душа на месте). Сравнение с пословицами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поговорками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других народов. Сравнение фразеологизмов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разных языков,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смысл, но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различную образную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форму.</w:t>
      </w:r>
    </w:p>
    <w:p w14:paraId="4126EA9E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37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эпитеты: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уточнение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наблюдение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произведениях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фольклора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литературы.</w:t>
      </w:r>
    </w:p>
    <w:p w14:paraId="0D03984D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Лексика,</w:t>
      </w:r>
      <w:r w:rsidRPr="00D1023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заимствованная</w:t>
      </w:r>
      <w:r w:rsidRPr="00D10231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русским</w:t>
      </w:r>
      <w:r w:rsidRPr="00D10231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D10231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D1023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D10231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D1023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5DF680D6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языках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народов.</w:t>
      </w:r>
    </w:p>
    <w:p w14:paraId="54B97ACA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Проектные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14:paraId="6AA88A8C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Откуда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появилось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языке?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(Приобретение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информации о происхождении слов.) Сравнение толкований слов в словаре В.И. Даля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толковом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словаре.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народов.</w:t>
      </w:r>
    </w:p>
    <w:p w14:paraId="5ED7FDAA" w14:textId="77777777" w:rsidR="00D10231" w:rsidRPr="00D10231" w:rsidRDefault="00D10231" w:rsidP="00D10231">
      <w:pPr>
        <w:widowControl w:val="0"/>
        <w:autoSpaceDE w:val="0"/>
        <w:autoSpaceDN w:val="0"/>
        <w:spacing w:before="2" w:after="0" w:line="275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D10231">
        <w:rPr>
          <w:rFonts w:ascii="Times New Roman" w:eastAsia="Times New Roman" w:hAnsi="Times New Roman" w:cs="Times New Roman"/>
          <w:i/>
          <w:sz w:val="24"/>
        </w:rPr>
        <w:t>Язык</w:t>
      </w:r>
      <w:r w:rsidRPr="00D10231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в</w:t>
      </w:r>
      <w:r w:rsidRPr="00D10231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действии.</w:t>
      </w:r>
    </w:p>
    <w:p w14:paraId="1F2B56AD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Как правильно произносить слова (пропедевтическая работа по предупреждению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произношении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речи).</w:t>
      </w:r>
    </w:p>
    <w:p w14:paraId="5CA8DE3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Трудные случаи образования формы 1-го лица единственного числа настоящего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будущего времени глаголов (на пропедевтическом уровне). Наблюдение за синонимией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синтаксических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конструкций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словосочетаний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пропедевтическом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уровне).</w:t>
      </w:r>
    </w:p>
    <w:p w14:paraId="556307F4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D1023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возникновения</w:t>
      </w:r>
      <w:r w:rsidRPr="00D1023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D10231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знаков</w:t>
      </w:r>
      <w:r w:rsidRPr="00D10231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препинания</w:t>
      </w:r>
      <w:r w:rsidRPr="00D10231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изученного).</w:t>
      </w:r>
    </w:p>
    <w:p w14:paraId="5334F926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пунктуационного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14:paraId="32471B05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D10231">
        <w:rPr>
          <w:rFonts w:ascii="Times New Roman" w:eastAsia="Times New Roman" w:hAnsi="Times New Roman" w:cs="Times New Roman"/>
          <w:i/>
          <w:sz w:val="24"/>
        </w:rPr>
        <w:t>Секреты</w:t>
      </w:r>
      <w:r w:rsidRPr="00D10231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речи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и</w:t>
      </w:r>
      <w:r w:rsidRPr="00D10231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10231">
        <w:rPr>
          <w:rFonts w:ascii="Times New Roman" w:eastAsia="Times New Roman" w:hAnsi="Times New Roman" w:cs="Times New Roman"/>
          <w:i/>
          <w:sz w:val="24"/>
        </w:rPr>
        <w:t>текста.</w:t>
      </w:r>
    </w:p>
    <w:p w14:paraId="6CE45E17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диалога: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корректные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некорректные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0FFA78F1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(изучающее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поисковое)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научно-познавательных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 истории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 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культуре русского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14:paraId="16FE6E4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39D93A2A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Приёмы</w:t>
      </w:r>
      <w:r w:rsidRPr="00D10231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1023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примечаниями</w:t>
      </w:r>
      <w:r w:rsidRPr="00D10231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тексту.</w:t>
      </w:r>
      <w:r w:rsidRPr="00D1023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Информативная</w:t>
      </w:r>
      <w:r w:rsidRPr="00D10231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функция</w:t>
      </w:r>
      <w:r w:rsidRPr="00D10231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заголовков.</w:t>
      </w:r>
    </w:p>
    <w:p w14:paraId="5D9922B7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заголовков.</w:t>
      </w:r>
    </w:p>
    <w:p w14:paraId="56D5AEEE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Соотношение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прослушанного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причинно-следственных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частей,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абзацами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разделенного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абзацы.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Информационная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переработка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прослушанного или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прочитанного текста: пересказ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5EA4C23E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Создание текста как результата собственной исследовательской деятельности.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Оценивание</w:t>
      </w:r>
      <w:r w:rsidRPr="00D1023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устных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Pr="00D1023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высказываний</w:t>
      </w:r>
      <w:r w:rsidRPr="00D1023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D1023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D1023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точного,</w:t>
      </w:r>
    </w:p>
    <w:p w14:paraId="71BC9FE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уместного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выразительного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словоупотребления.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Редактирование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собственных текстов с целью совершенствования их содержания и формы, сопоставление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отредактированного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текстов.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Практический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словарей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процессе редактирования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14:paraId="6C5084BD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013CAC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D1023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D1023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14:paraId="12816FA0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0AA3F823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«Родной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(русский)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 направлено на достижение обучающимися личностных, метапредметных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предмета.</w:t>
      </w:r>
    </w:p>
    <w:p w14:paraId="4F73143B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DBFA25" w14:textId="77777777" w:rsidR="00D10231" w:rsidRPr="00D10231" w:rsidRDefault="00D10231" w:rsidP="00D10231">
      <w:pPr>
        <w:widowControl w:val="0"/>
        <w:autoSpaceDE w:val="0"/>
        <w:autoSpaceDN w:val="0"/>
        <w:spacing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D1023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14:paraId="6E1827B1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Личностные результаты изучения предмета «Родной (русский) язык» характеризуют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традиционными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российскими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социокультурными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духовно-нравственными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ценностями,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опыта деятельности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части:</w:t>
      </w:r>
    </w:p>
    <w:p w14:paraId="2FB7B1BB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Гражданско-патриотического</w:t>
      </w:r>
      <w:r w:rsidRPr="00D1023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14:paraId="352A134C" w14:textId="77777777" w:rsidR="00D10231" w:rsidRPr="00D10231" w:rsidRDefault="00D10231" w:rsidP="00D10231">
      <w:pPr>
        <w:widowControl w:val="0"/>
        <w:autoSpaceDE w:val="0"/>
        <w:autoSpaceDN w:val="0"/>
        <w:spacing w:after="0" w:line="27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Гражданско-патриотическое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воспитание:</w:t>
      </w:r>
    </w:p>
    <w:p w14:paraId="2A332593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37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России, в том числе через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отражающего историю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страны;</w:t>
      </w:r>
    </w:p>
    <w:p w14:paraId="07353F83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этнокультурной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понимание роли русского языка как государственного языка Российской Федерации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 межнационального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14:paraId="20D24687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обсуждение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художественными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произведениями;</w:t>
      </w:r>
    </w:p>
    <w:p w14:paraId="3DE87CE3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народам,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формируемое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примеров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произведений;</w:t>
      </w:r>
    </w:p>
    <w:p w14:paraId="1B0BF41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человеке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члене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правах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ответственности,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уважении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достоинстве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отражённых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произведениях.</w:t>
      </w:r>
    </w:p>
    <w:p w14:paraId="34A11311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Духовно-нравственного</w:t>
      </w:r>
      <w:r w:rsidRPr="00D1023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14:paraId="226549CC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признание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жизненного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читательского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опыта;</w:t>
      </w:r>
    </w:p>
    <w:p w14:paraId="22CCC9B0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сопереживания,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доброжелательности,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 выражения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чувств;</w:t>
      </w:r>
    </w:p>
    <w:p w14:paraId="25622FB8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морального вреда другим людям (в том числе связанного с использованием недопустимых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языка).</w:t>
      </w:r>
    </w:p>
    <w:p w14:paraId="42CD63F6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Эстетического</w:t>
      </w:r>
      <w:r w:rsidRPr="00D102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14:paraId="5C809E18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37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и интерес к художественной культуре,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восприимчивость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творчеству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14:paraId="4D3DF4BB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5CE286FE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стремление к самовыражению в разных видах художественной деятельности, в 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числе в искусстве слова, осознание важности русского языка как средства общения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самовыражения;</w:t>
      </w:r>
    </w:p>
    <w:p w14:paraId="7961AF0A" w14:textId="77777777" w:rsidR="00D10231" w:rsidRPr="00D10231" w:rsidRDefault="00D10231" w:rsidP="00D10231">
      <w:pPr>
        <w:widowControl w:val="0"/>
        <w:autoSpaceDE w:val="0"/>
        <w:autoSpaceDN w:val="0"/>
        <w:spacing w:before="10" w:after="0" w:line="237" w:lineRule="auto"/>
        <w:ind w:right="15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</w:t>
      </w:r>
      <w:r w:rsidRPr="00D102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благополучия:</w:t>
      </w:r>
    </w:p>
    <w:p w14:paraId="3384FAA2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жизни в окружающей среде (в том числе информационной) при поиске дополнительной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14:paraId="0F8FF731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выборе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приемлемых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самовыражения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соблюдении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этикета 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общения.</w:t>
      </w:r>
    </w:p>
    <w:p w14:paraId="210ABA37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</w:t>
      </w:r>
      <w:r w:rsidRPr="00D102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14:paraId="3396984A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примерам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произведений),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потребление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труда,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деятельности, интерес к различным профессиям, возникающий при обсуждении примеров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произведений.</w:t>
      </w:r>
    </w:p>
    <w:p w14:paraId="335D0D39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</w:t>
      </w:r>
      <w:r w:rsidRPr="00D102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14:paraId="13D12258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8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текстами;</w:t>
      </w:r>
      <w:r w:rsidRPr="00D1023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неприятие действий,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вред.</w:t>
      </w:r>
    </w:p>
    <w:p w14:paraId="591F4D41" w14:textId="77777777" w:rsidR="00D10231" w:rsidRPr="00D10231" w:rsidRDefault="00D10231" w:rsidP="00D10231">
      <w:pPr>
        <w:widowControl w:val="0"/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D102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D102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познания:</w:t>
      </w:r>
    </w:p>
    <w:p w14:paraId="20E394CD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картине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системе языка как одной из составляющих целостной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мира),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в том числе познавательный интерес к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изучению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активность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познании.</w:t>
      </w:r>
    </w:p>
    <w:p w14:paraId="55D03C50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A6999D" w14:textId="77777777" w:rsidR="00D10231" w:rsidRPr="00D10231" w:rsidRDefault="00D10231" w:rsidP="00D10231">
      <w:pPr>
        <w:widowControl w:val="0"/>
        <w:autoSpaceDE w:val="0"/>
        <w:autoSpaceDN w:val="0"/>
        <w:spacing w:after="0" w:line="272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D1023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14:paraId="025FD9A1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(русского)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регулятивные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14:paraId="322CB4CE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2108F8" w14:textId="77777777" w:rsidR="00D10231" w:rsidRPr="00D10231" w:rsidRDefault="00D10231" w:rsidP="00D10231">
      <w:pPr>
        <w:widowControl w:val="0"/>
        <w:autoSpaceDE w:val="0"/>
        <w:autoSpaceDN w:val="0"/>
        <w:spacing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D102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D1023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D102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14:paraId="26620389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базовые логические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действий:</w:t>
      </w:r>
    </w:p>
    <w:p w14:paraId="192E78E9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сравнивать различные языковые единицы, устанавливать основания для сравнения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аналогии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единиц;</w:t>
      </w:r>
    </w:p>
    <w:p w14:paraId="26E149D4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объединять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(языковые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единицы)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определённому</w:t>
      </w:r>
      <w:r w:rsidRPr="00D1023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признаку;</w:t>
      </w:r>
    </w:p>
    <w:p w14:paraId="2BDA12EC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существенный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признак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классификации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единиц;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классифицировать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единицы;</w:t>
      </w:r>
    </w:p>
    <w:p w14:paraId="6814B775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предложенного учителем алгоритма наблюдения, анализировать алгоритм действий при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работе с языковыми единицами, самостоятельно выделять учебные операции при анализе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единиц;</w:t>
      </w:r>
    </w:p>
    <w:p w14:paraId="7DCEE788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алгоритма,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дополнительную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информацию;</w:t>
      </w:r>
    </w:p>
    <w:p w14:paraId="0595390E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 наблюдения за языковым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материалом,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выводы.</w:t>
      </w:r>
    </w:p>
    <w:p w14:paraId="48BA903F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базовые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исследовательские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действий:</w:t>
      </w:r>
    </w:p>
    <w:p w14:paraId="383CA9A3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0A44A983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2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изменения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ситуации;</w:t>
      </w:r>
    </w:p>
    <w:p w14:paraId="0727AB29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несколько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подходящий (на основе предложенных критериев), проводить по предложенному плану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несложное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лингвистическое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мини-исследование,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плану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проектное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задание;</w:t>
      </w:r>
    </w:p>
    <w:p w14:paraId="17DDE996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проведённого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материалом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(классификации,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сравнения,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исследования),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материала;</w:t>
      </w:r>
    </w:p>
    <w:p w14:paraId="3756E0FB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прогнозировать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возможное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процессов,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событий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аналогичных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сходных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ситуациях.</w:t>
      </w:r>
    </w:p>
    <w:p w14:paraId="1B01CD9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действий:</w:t>
      </w:r>
    </w:p>
    <w:p w14:paraId="2F38A32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источник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нужный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запрашиваемой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уточнения;</w:t>
      </w:r>
    </w:p>
    <w:p w14:paraId="2AD7B05D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заданному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алгоритму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представленную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явном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предложенном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источнике: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словарях,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справочниках;</w:t>
      </w:r>
    </w:p>
    <w:p w14:paraId="2F95A52C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способа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(обращаясь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словарям,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справочникам,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учебнику);</w:t>
      </w:r>
    </w:p>
    <w:p w14:paraId="1AEE441B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представителей)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Интернете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(информации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написании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произношении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происхождении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синонимах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слова);</w:t>
      </w:r>
    </w:p>
    <w:p w14:paraId="41B77F59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задачей;</w:t>
      </w:r>
    </w:p>
    <w:p w14:paraId="379D545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схемы,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лингвистической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14:paraId="29BA8E97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D1023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D1023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D1023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14:paraId="74FCF4AB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суждения,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эмоции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целями и условиями общения в знакомой среде, проявлять уважительное отношение 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собеседнику,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 ведения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дискуссии;</w:t>
      </w:r>
    </w:p>
    <w:p w14:paraId="27433EB5" w14:textId="77777777" w:rsidR="00D10231" w:rsidRPr="00D10231" w:rsidRDefault="00D10231" w:rsidP="00D10231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возможность существования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точек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зрения;</w:t>
      </w:r>
    </w:p>
    <w:p w14:paraId="59C95F86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корректно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мнение,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высказывание 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задачей;</w:t>
      </w:r>
    </w:p>
    <w:p w14:paraId="1D62733F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ситуацией;</w:t>
      </w:r>
    </w:p>
    <w:p w14:paraId="64EBEA03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подготавливать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публичные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выступления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парной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групповой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наблюдения,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выполненного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мини-исследования,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проектного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задания;</w:t>
      </w:r>
    </w:p>
    <w:p w14:paraId="497D62C9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подбирать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иллюстративный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(рисунки,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фото,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плакаты)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</w:p>
    <w:p w14:paraId="6A438FDC" w14:textId="77777777" w:rsidR="00D10231" w:rsidRPr="00D10231" w:rsidRDefault="00D10231" w:rsidP="00D10231">
      <w:pPr>
        <w:widowControl w:val="0"/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D102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D102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D102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14:paraId="3CF2D8C4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7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 решению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результата;</w:t>
      </w:r>
      <w:r w:rsidRPr="00D1023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выбранных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14:paraId="4B72BBFB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37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самоконтроля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регулятивных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действий:</w:t>
      </w:r>
    </w:p>
    <w:p w14:paraId="0BA271CA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37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деятельности, корректировать свои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учебные действия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преодоления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ошибок;</w:t>
      </w:r>
    </w:p>
    <w:p w14:paraId="71F4118B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3B52066B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соотносить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выделению,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характеристике,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использованию языковых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единиц;</w:t>
      </w:r>
    </w:p>
    <w:p w14:paraId="54CD19B3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D1023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ошибку,</w:t>
      </w:r>
      <w:r w:rsidRPr="00D1023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допущенную</w:t>
      </w:r>
      <w:r w:rsidRPr="00D1023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1023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D1023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языковым</w:t>
      </w:r>
      <w:r w:rsidRPr="00D1023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материалом,</w:t>
      </w:r>
      <w:r w:rsidRPr="00D1023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орфографическую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пунктуационную ошибки;</w:t>
      </w:r>
    </w:p>
    <w:p w14:paraId="5B5FD845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 деятельности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других обучающихся,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объективно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предложенным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критериям.</w:t>
      </w:r>
    </w:p>
    <w:p w14:paraId="06F8ACA8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D1023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деятельность:</w:t>
      </w:r>
    </w:p>
    <w:p w14:paraId="0D04577D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задачах)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стандартной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(типовой)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предложенного учителем формата планирования, распределения промежуточных шагов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сроков;</w:t>
      </w:r>
    </w:p>
    <w:p w14:paraId="7A9D218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коллективно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роли,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договариваться,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обсуждать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14:paraId="791D7244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руководить,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поручения,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подчиняться,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разрешать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конфликты;</w:t>
      </w:r>
    </w:p>
    <w:p w14:paraId="79B59CB3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ответственно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вклад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результат;</w:t>
      </w:r>
    </w:p>
    <w:p w14:paraId="474984ED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совместные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проектные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предложенного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образца.</w:t>
      </w:r>
    </w:p>
    <w:p w14:paraId="6A7D4259" w14:textId="5836CFB5" w:rsidR="00D10231" w:rsidRPr="00D10231" w:rsidRDefault="00D10231" w:rsidP="00D10231">
      <w:pPr>
        <w:widowControl w:val="0"/>
        <w:autoSpaceDE w:val="0"/>
        <w:autoSpaceDN w:val="0"/>
        <w:spacing w:after="0" w:line="550" w:lineRule="atLeast"/>
        <w:ind w:right="59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D10231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D102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1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626750C2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концу обучения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достигнет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языку:</w:t>
      </w:r>
    </w:p>
    <w:p w14:paraId="3092090E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национально-культурным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компонентом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обозначающие предметы традиционного русского быта (дом, одежда), понимать 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устаревших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тематике;</w:t>
      </w:r>
    </w:p>
    <w:p w14:paraId="6D722B1C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использовать словарные статьи учебного пособия для определения лексического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14:paraId="4FECC6E2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пословиц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поговорок,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темами;</w:t>
      </w:r>
    </w:p>
    <w:p w14:paraId="4996B3BA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важность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 для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D1023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14:paraId="3579C86D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8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произносить слова с правильным ударением (в рамках изученного);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смыслоразличительную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ударения;</w:t>
      </w:r>
    </w:p>
    <w:p w14:paraId="1C0ADFFB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соотносить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D1023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чужую</w:t>
      </w:r>
      <w:r w:rsidRPr="00D1023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D1023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14:paraId="683F669D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37" w:lineRule="auto"/>
        <w:ind w:right="99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D10231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D10231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возможных</w:t>
      </w:r>
      <w:r w:rsidRPr="00D10231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D1023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слово,</w:t>
      </w:r>
      <w:r w:rsidRPr="00D1023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соответствует обозначаемому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явлению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реальной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действительности;</w:t>
      </w:r>
    </w:p>
    <w:p w14:paraId="63508B58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37" w:lineRule="auto"/>
        <w:ind w:right="99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D1023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этикетные</w:t>
      </w:r>
      <w:r w:rsidRPr="00D1023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1023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1023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официальной</w:t>
      </w:r>
      <w:r w:rsidRPr="00D1023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неофициальной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ситуации;</w:t>
      </w:r>
    </w:p>
    <w:p w14:paraId="23FEA7E8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37" w:lineRule="auto"/>
        <w:ind w:right="99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уместно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(начало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завершение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диалога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другие);</w:t>
      </w:r>
    </w:p>
    <w:p w14:paraId="7B7C2933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корректного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диалога;</w:t>
      </w:r>
    </w:p>
    <w:p w14:paraId="6545730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D1023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D1023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D1023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D1023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Pr="00D1023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D1023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мыслей</w:t>
      </w:r>
      <w:r w:rsidRPr="00D1023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чувств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 ситуацией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14:paraId="345AA3CB" w14:textId="77777777" w:rsidR="00D10231" w:rsidRPr="00D10231" w:rsidRDefault="00D10231" w:rsidP="00D10231">
      <w:pPr>
        <w:widowControl w:val="0"/>
        <w:tabs>
          <w:tab w:val="left" w:pos="2075"/>
          <w:tab w:val="left" w:pos="3734"/>
          <w:tab w:val="left" w:pos="5154"/>
          <w:tab w:val="left" w:pos="6554"/>
          <w:tab w:val="left" w:pos="9411"/>
        </w:tabs>
        <w:autoSpaceDE w:val="0"/>
        <w:autoSpaceDN w:val="0"/>
        <w:spacing w:after="0" w:line="242" w:lineRule="auto"/>
        <w:ind w:right="142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различными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приёмами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слушания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научно-познавательных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 истории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 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культуре русского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14:paraId="144A6AD5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 прочитанного и прослушанного текста: выделять в нём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наиболее существенные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факты.</w:t>
      </w:r>
    </w:p>
    <w:p w14:paraId="05F116D1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453D27A5" w14:textId="77777777" w:rsidR="00D10231" w:rsidRPr="00D10231" w:rsidRDefault="00D10231" w:rsidP="00D1023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14:paraId="5626B94D" w14:textId="2E67961F" w:rsidR="00D10231" w:rsidRPr="00D10231" w:rsidRDefault="00D10231" w:rsidP="00D10231">
      <w:pPr>
        <w:widowControl w:val="0"/>
        <w:tabs>
          <w:tab w:val="left" w:pos="362"/>
        </w:tabs>
        <w:autoSpaceDE w:val="0"/>
        <w:autoSpaceDN w:val="0"/>
        <w:spacing w:after="0" w:line="272" w:lineRule="exact"/>
        <w:ind w:left="17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269F9DC2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концу обучения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достигнет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языку:</w:t>
      </w:r>
    </w:p>
    <w:p w14:paraId="7E4C64F7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2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осознавать национальное своеобразие, богатство, выразительность русского языка;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D1023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национально-культурным</w:t>
      </w:r>
      <w:r w:rsidRPr="00D1023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компонентом</w:t>
      </w:r>
      <w:r w:rsidRPr="00D10231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(лексика,</w:t>
      </w:r>
    </w:p>
    <w:p w14:paraId="53CA650B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связанная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особенностями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мировосприятия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людьми,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называющие природные явления и растения, слова, называющие занятия людей, слова,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называющие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музыкальные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инструменты);</w:t>
      </w:r>
    </w:p>
    <w:p w14:paraId="16934704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сказочные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эпитеты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сравнения,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наблюдать особенности их употребления в произведениях устного народного творчества 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произведениях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детской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литературы;</w:t>
      </w:r>
    </w:p>
    <w:p w14:paraId="2B182D23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использовать словарные статьи учебного пособия для определения лексического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14:paraId="59885288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пословиц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поговорок,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крылатых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выражений,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связанных с изученными темами, правильно употреблять их в современных ситуациях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14:paraId="5DD31BCC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понимать значения фразеологических оборотов, отражающих русскую культуру,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менталитет русского народа, элементы русского традиционного быта (в рамках изученных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тем),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уместность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употребления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14:paraId="06DE4CA3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14:paraId="192EAF6E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произносить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правильным ударением (в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14:paraId="2F0CDADD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орфоэпический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нормативного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произношения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произношения;</w:t>
      </w:r>
    </w:p>
    <w:p w14:paraId="1B352A34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возможных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соответствует обозначаемому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явлению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реальной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действительности;</w:t>
      </w:r>
    </w:p>
    <w:p w14:paraId="61A0BF2A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синонимические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замены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14:paraId="6ED2A9E3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отдельные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множественного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существительных;</w:t>
      </w:r>
    </w:p>
    <w:p w14:paraId="22CC5E6E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выявлять и исправлять в устной речи типичные грамматические ошибки, связанные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 нарушением согласования имени существительного и имени прилагательного в числе,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роде,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падеже;</w:t>
      </w:r>
    </w:p>
    <w:p w14:paraId="154F6A45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толковыми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словарями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14:paraId="22AC9769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орфографическим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словарём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нормативного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написания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слов;</w:t>
      </w:r>
    </w:p>
    <w:p w14:paraId="52394F6A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различать этикетные формы обращения в официальной и неофициальной речевой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ситуации;</w:t>
      </w:r>
    </w:p>
    <w:p w14:paraId="7BA87F27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корректного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диалога;</w:t>
      </w:r>
    </w:p>
    <w:p w14:paraId="0A22FFB8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убеждение,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уговаривание,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похвалу,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просьбу,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извинение,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поздравление;</w:t>
      </w:r>
    </w:p>
    <w:p w14:paraId="7BB8F5C1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выражать мысли и чувства на родном языке в соответствии с ситуацией общения;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D10231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приёмами</w:t>
      </w:r>
      <w:r w:rsidRPr="00D10231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слушания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научно-познавательных</w:t>
      </w:r>
      <w:r w:rsidRPr="00D10231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</w:p>
    <w:p w14:paraId="01B8EAFF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 культуре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14:paraId="2E1BF21C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прослушанного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отличать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главные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факты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второстепенных,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факты,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логическую связь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фактами;</w:t>
      </w:r>
    </w:p>
    <w:p w14:paraId="0123DBDE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смысловой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фольклорных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фрагментов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(народных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сказок,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рассказов,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загадок,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пословиц,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притч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другие),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текстов;</w:t>
      </w:r>
    </w:p>
    <w:p w14:paraId="57B686E6" w14:textId="77777777" w:rsidR="00D10231" w:rsidRPr="00D10231" w:rsidRDefault="00D10231" w:rsidP="00D10231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исправлять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14:paraId="106208B0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37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тексты-повествования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участии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мастер-классах,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народными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промыслами;</w:t>
      </w:r>
    </w:p>
    <w:p w14:paraId="1BF412CB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7D81BAD4" w14:textId="77777777" w:rsidR="00D10231" w:rsidRPr="00D10231" w:rsidRDefault="00D10231" w:rsidP="00D10231">
      <w:pPr>
        <w:widowControl w:val="0"/>
        <w:tabs>
          <w:tab w:val="left" w:pos="2228"/>
          <w:tab w:val="left" w:pos="4677"/>
          <w:tab w:val="left" w:pos="5138"/>
          <w:tab w:val="left" w:pos="7152"/>
          <w:tab w:val="left" w:pos="8600"/>
        </w:tabs>
        <w:autoSpaceDE w:val="0"/>
        <w:autoSpaceDN w:val="0"/>
        <w:spacing w:before="66" w:after="0" w:line="242" w:lineRule="auto"/>
        <w:ind w:right="147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создавать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тексты-рассуждения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использованием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различных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способов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аргументации;</w:t>
      </w:r>
    </w:p>
    <w:p w14:paraId="74E942FC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D1023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устные</w:t>
      </w:r>
      <w:r w:rsidRPr="00D1023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письменные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D1023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высказывания</w:t>
      </w:r>
      <w:r w:rsidRPr="00D1023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D1023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D1023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точного,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уместного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выразительного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словоупотребления;</w:t>
      </w:r>
    </w:p>
    <w:p w14:paraId="33BBB402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редактировать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письменный</w:t>
      </w:r>
      <w:r w:rsidRPr="00D1023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D1023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 w:rsidRPr="00D1023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Pr="00D1023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1023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смысла.</w:t>
      </w:r>
    </w:p>
    <w:p w14:paraId="42F5914F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14:paraId="61D462B5" w14:textId="56F6E187" w:rsidR="00D10231" w:rsidRPr="00D10231" w:rsidRDefault="00D10231" w:rsidP="00D10231">
      <w:pPr>
        <w:widowControl w:val="0"/>
        <w:tabs>
          <w:tab w:val="left" w:pos="362"/>
        </w:tabs>
        <w:autoSpaceDE w:val="0"/>
        <w:autoSpaceDN w:val="0"/>
        <w:spacing w:after="0" w:line="272" w:lineRule="exact"/>
        <w:ind w:left="17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2BDB9FE2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концу обучения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достигнет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(русскому)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языку:</w:t>
      </w:r>
    </w:p>
    <w:p w14:paraId="23916AAF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 национально-культурным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компонентом значения (лексика,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связанная с особенностями мировосприятия и отношений между людьми, с качествами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чувствами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родственными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отношениями);</w:t>
      </w:r>
    </w:p>
    <w:p w14:paraId="1CB67D4A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сказочные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эпитетов и сравнений в произведениях устного народного творчества и произведениях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детской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литературы;</w:t>
      </w:r>
    </w:p>
    <w:p w14:paraId="1FF13ED3" w14:textId="77777777" w:rsidR="00D10231" w:rsidRPr="00D10231" w:rsidRDefault="00D10231" w:rsidP="00D10231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уместность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употребления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эпитетов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сравнений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14:paraId="0503EE50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использовать словарные статьи учебного пособия для определения лексического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14:paraId="02DA1562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пословиц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поговорок,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крылатых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выражений,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связанных с изученными темами, правильно употреблять их в современных ситуациях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14:paraId="03730B6D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понимать значения фразеологических оборотов, отражающих русскую культуру,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менталитет русского народа, элементы русского традиционного быта (в рамках изученных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тем),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уместность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употребления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14:paraId="6F89F843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соотносить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чужую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14:paraId="1B0624DC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14:paraId="55C0C04C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произносить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правильным ударением (в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14:paraId="5E9DFC2C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возможных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соответствует обозначаемому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явлению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реальной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действительности;</w:t>
      </w:r>
    </w:p>
    <w:p w14:paraId="6DE018A5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синонимические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замены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14:paraId="491E6B0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заменять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синонимическими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конструкциями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отдельные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глаголы,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1-го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лица единственного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числа настоящего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будущего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времени;</w:t>
      </w:r>
    </w:p>
    <w:p w14:paraId="2EFCB367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выявлять и исправлять в устной речи типичные грамматические ошибки, связанные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 нарушением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координации подлежащего и сказуемого 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числе‚ роде (если сказуемое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выражено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глаголом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прошедшего</w:t>
      </w:r>
      <w:r w:rsidRPr="00D1023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времени);</w:t>
      </w:r>
    </w:p>
    <w:p w14:paraId="2F7B3150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редактировать письменный текст с целью исправления грамматических ошибок;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D1023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D1023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D1023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D1023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1023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записи</w:t>
      </w:r>
    </w:p>
    <w:p w14:paraId="241F9B10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14:paraId="6B8C75D9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D1023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учебными</w:t>
      </w:r>
      <w:r w:rsidRPr="00D1023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толковыми</w:t>
      </w:r>
      <w:r w:rsidRPr="00D1023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словарями</w:t>
      </w:r>
      <w:r w:rsidRPr="00D1023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D1023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лексического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уточнения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формообразования;</w:t>
      </w:r>
    </w:p>
    <w:p w14:paraId="0691F927" w14:textId="77777777" w:rsidR="00D10231" w:rsidRPr="00D10231" w:rsidRDefault="00D10231" w:rsidP="00D10231">
      <w:pPr>
        <w:widowControl w:val="0"/>
        <w:tabs>
          <w:tab w:val="left" w:pos="2516"/>
          <w:tab w:val="left" w:pos="4655"/>
          <w:tab w:val="left" w:pos="5878"/>
          <w:tab w:val="left" w:pos="6511"/>
          <w:tab w:val="left" w:pos="8094"/>
        </w:tabs>
        <w:autoSpaceDE w:val="0"/>
        <w:autoSpaceDN w:val="0"/>
        <w:spacing w:after="0" w:line="242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орфографическим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словарём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для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определения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написания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слов;</w:t>
      </w:r>
    </w:p>
    <w:p w14:paraId="290FEF43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D1023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этимологическим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словарём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уточнения</w:t>
      </w:r>
      <w:r w:rsidRPr="00D1023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</w:p>
    <w:p w14:paraId="635AA99D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14:paraId="2829E8CB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D1023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этикетные</w:t>
      </w:r>
      <w:r w:rsidRPr="00D1023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D1023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1023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официальной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неофициальной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речевой</w:t>
      </w:r>
    </w:p>
    <w:p w14:paraId="6AD477C7" w14:textId="77777777" w:rsidR="00D10231" w:rsidRPr="00D10231" w:rsidRDefault="00D10231" w:rsidP="00D10231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ситуации;</w:t>
      </w:r>
    </w:p>
    <w:p w14:paraId="74040ACC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корректного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диалога;</w:t>
      </w:r>
    </w:p>
    <w:p w14:paraId="5A1F178A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75D6E478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2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общения: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убеждение,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уговаривание,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похвалу,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просьбу,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извинение,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поздравление;</w:t>
      </w:r>
    </w:p>
    <w:p w14:paraId="5007B98B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выражать мысли и чувства на родном языке в соответствии с ситуацией общения;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устные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видов: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развернутый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ответ, ответ-добавление,</w:t>
      </w:r>
    </w:p>
    <w:p w14:paraId="5365DD57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комментирование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одноклассника,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мини-доклад;</w:t>
      </w:r>
    </w:p>
    <w:p w14:paraId="05E93644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приёмами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слушания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научно-познавательных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 истории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культуре русского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14:paraId="5ED37225" w14:textId="77777777" w:rsidR="00D10231" w:rsidRPr="00D10231" w:rsidRDefault="00D10231" w:rsidP="00D10231">
      <w:pPr>
        <w:widowControl w:val="0"/>
        <w:autoSpaceDE w:val="0"/>
        <w:autoSpaceDN w:val="0"/>
        <w:spacing w:before="6" w:after="0" w:line="237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(изучающим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поисковым)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научно-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истории языка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D1023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 народа;</w:t>
      </w:r>
    </w:p>
    <w:p w14:paraId="70CECC0E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прослушанного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отличать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главные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факты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второстепенных,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факты,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логическую связь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фактами;</w:t>
      </w:r>
    </w:p>
    <w:p w14:paraId="48773464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соотносить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прослушанного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текста: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причинно-следственные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частей, логические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связи между</w:t>
      </w:r>
      <w:r w:rsidRPr="00D1023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абзацами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14:paraId="2021AB2F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3500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составлять план текста, не разделённого на абзацы;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объяснения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заголовка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14:paraId="46B0EF28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2566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владеть приёмами работы с примечаниями к тексту;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текстом: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пересказывать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лица;</w:t>
      </w:r>
    </w:p>
    <w:p w14:paraId="0CD3BD82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D1023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тексты-повествования</w:t>
      </w:r>
      <w:r w:rsidRPr="00D1023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посещении</w:t>
      </w:r>
      <w:r w:rsidRPr="00D1023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музеев,</w:t>
      </w:r>
      <w:r w:rsidRPr="00D1023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1023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участии</w:t>
      </w:r>
      <w:r w:rsidRPr="00D1023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народных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праздниках,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участии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мастер-классах,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 народными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промыслами;</w:t>
      </w:r>
    </w:p>
    <w:p w14:paraId="3219CDE3" w14:textId="77777777" w:rsidR="00D10231" w:rsidRPr="00D10231" w:rsidRDefault="00D10231" w:rsidP="00D10231">
      <w:pPr>
        <w:widowControl w:val="0"/>
        <w:tabs>
          <w:tab w:val="left" w:pos="2084"/>
          <w:tab w:val="left" w:pos="2828"/>
          <w:tab w:val="left" w:pos="3370"/>
          <w:tab w:val="left" w:pos="4559"/>
          <w:tab w:val="left" w:pos="6142"/>
          <w:tab w:val="left" w:pos="8424"/>
        </w:tabs>
        <w:autoSpaceDE w:val="0"/>
        <w:autoSpaceDN w:val="0"/>
        <w:spacing w:after="0" w:line="242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текст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результат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собственного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мини-исследования,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ab/>
        <w:t>оформлять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сообщение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форме;</w:t>
      </w:r>
    </w:p>
    <w:p w14:paraId="22FC5702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D1023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устные</w:t>
      </w:r>
      <w:r w:rsidRPr="00D1023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письменные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D1023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высказывания</w:t>
      </w:r>
      <w:r w:rsidRPr="00D1023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D1023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D1023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точного,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уместного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выразительного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словоупотребления;</w:t>
      </w:r>
    </w:p>
    <w:p w14:paraId="45A29D86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редактировать</w:t>
      </w:r>
      <w:r w:rsidRPr="00D1023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предлагаемый</w:t>
      </w:r>
      <w:r w:rsidRPr="00D1023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письменный</w:t>
      </w:r>
      <w:r w:rsidRPr="00D1023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D1023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1023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 w:rsidRPr="00D1023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точной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смысла;</w:t>
      </w:r>
    </w:p>
    <w:p w14:paraId="0A82078F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редактировать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собственные тексты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совершенствования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их содержания 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формы,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сопоставлять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отредактированный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тексты.</w:t>
      </w:r>
    </w:p>
    <w:p w14:paraId="7DB499E6" w14:textId="77777777" w:rsidR="00D10231" w:rsidRPr="00D10231" w:rsidRDefault="00D10231" w:rsidP="00D10231">
      <w:pPr>
        <w:widowControl w:val="0"/>
        <w:autoSpaceDE w:val="0"/>
        <w:autoSpaceDN w:val="0"/>
        <w:spacing w:before="209"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«Родной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(русский)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четырёх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обучения должно обеспечить воспитание ценностного отношения к родному языку 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отражению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культурно-языковое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пространство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осмысление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красоты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величия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приобщение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обогащение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пассивного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словарного запаса, развитие у обучающихся культуры владения родным языком во всей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полноте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письменной речи, правилами речевого этикета, расширение знаний о родном языке 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развивающемся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явлении,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аналитических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D1023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единиц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функционально-смысловых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типов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жанров.</w:t>
      </w:r>
    </w:p>
    <w:p w14:paraId="14810498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3499EE65" w14:textId="77777777" w:rsidR="00D10231" w:rsidRPr="00D10231" w:rsidRDefault="00D10231" w:rsidP="00D10231">
      <w:pPr>
        <w:widowControl w:val="0"/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</w:t>
      </w:r>
      <w:r w:rsidRPr="00D1023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</w:p>
    <w:p w14:paraId="105B74DB" w14:textId="77777777" w:rsidR="00D10231" w:rsidRPr="00D10231" w:rsidRDefault="00D10231" w:rsidP="00D1023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1F9EB912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ориентиры результатов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14:paraId="272EB444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C66E8B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3671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Целевые ориентиры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Гражданско-патриотическое воспитание</w:t>
      </w:r>
    </w:p>
    <w:p w14:paraId="688B9C2A" w14:textId="77777777" w:rsidR="00D10231" w:rsidRPr="00D10231" w:rsidRDefault="00D10231" w:rsidP="00D10231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Знающий и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любящий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малую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родину,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край,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имеющий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 Родине</w:t>
      </w:r>
    </w:p>
    <w:p w14:paraId="4EF2F703" w14:textId="77777777" w:rsidR="00D10231" w:rsidRPr="00D10231" w:rsidRDefault="00D10231" w:rsidP="00D10231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расположении.</w:t>
      </w:r>
    </w:p>
    <w:p w14:paraId="59FAFC50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461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Сознающий принадлежность к своему народу и к общности граждан России,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народам.</w:t>
      </w:r>
    </w:p>
    <w:p w14:paraId="0CAE7B2F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271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Понимающий свою сопричастность к прошлому, настоящему и будущему родного края,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Родины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государства.</w:t>
      </w:r>
    </w:p>
    <w:p w14:paraId="1CB85FB1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714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Понимающий значение гражданских символов (государственная символика России,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своего региона), праздников, мест почитания героев и защитников Отечества,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 ним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уважение.</w:t>
      </w:r>
    </w:p>
    <w:p w14:paraId="683BC3D1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Имеющий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правах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обществе,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гражданских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правах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обязанностях.</w:t>
      </w:r>
    </w:p>
    <w:p w14:paraId="57D423CF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Принимающий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класса,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общеобразовательной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возрасту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значимой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14:paraId="006E91D9" w14:textId="77777777" w:rsidR="00D10231" w:rsidRPr="00D10231" w:rsidRDefault="00D10231" w:rsidP="00D10231">
      <w:pPr>
        <w:widowControl w:val="0"/>
        <w:autoSpaceDE w:val="0"/>
        <w:autoSpaceDN w:val="0"/>
        <w:spacing w:before="8" w:after="0" w:line="272" w:lineRule="exac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Духовно-нравственное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</w:t>
      </w:r>
    </w:p>
    <w:p w14:paraId="2CDDD68C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695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Уважающий духовно-нравственную культуру своей семьи, своего народа, семейные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национальной,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14:paraId="557C92D9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584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Сознающий ценность каждой человеческой жизни, признающий индивидуальность и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достоинство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D1023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14:paraId="271A79F2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8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Доброжелательный, проявляющий сопереживание, готовность оказывать помощь,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выражающий неприятие поведения, причиняющего физический и моральный вред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людям,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уважающий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старших.</w:t>
      </w:r>
    </w:p>
    <w:p w14:paraId="3DC4F24F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9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Умеющий оценивать поступки с позиции их соответствия нравственным нормам,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осознающий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поступки.</w:t>
      </w:r>
    </w:p>
    <w:p w14:paraId="47909FC8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546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Владеющий представлениями о многообразии языкового и культурного пространства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России, имеющий первоначальные навыки общения с людьми разных народов,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вероисповеданий.</w:t>
      </w:r>
    </w:p>
    <w:p w14:paraId="124EA8C1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534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Сознающий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нравственную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эстетическую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родного языка,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D1023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интерес к чтению.</w:t>
      </w:r>
    </w:p>
    <w:p w14:paraId="6EACB992" w14:textId="77777777" w:rsidR="00D10231" w:rsidRPr="00D10231" w:rsidRDefault="00D10231" w:rsidP="00D10231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Эстетическое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</w:t>
      </w:r>
    </w:p>
    <w:p w14:paraId="7357FE7C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Способный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чувствовать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прекрасное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искусстве,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творчестве людей.</w:t>
      </w:r>
    </w:p>
    <w:p w14:paraId="11CAE358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культуре.</w:t>
      </w:r>
    </w:p>
    <w:p w14:paraId="2F806A08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346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 стремление к самовыражению в разных видах художественной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искусстве.</w:t>
      </w:r>
    </w:p>
    <w:p w14:paraId="6C707E2F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062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Физическое воспитание, формирование культуры здоровья и эмоционального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5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благополучия</w:t>
      </w:r>
    </w:p>
    <w:p w14:paraId="32A5C3A4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ind w:right="907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Бережно относящийся к физическому здоровью, соблюдающий основные правила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здорового и безопасного для себя и других людей образа жизни, в том числе в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среде.</w:t>
      </w:r>
    </w:p>
    <w:p w14:paraId="1C4F3A14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14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Владеющий основными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гигиены,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обществе.</w:t>
      </w:r>
    </w:p>
    <w:p w14:paraId="2673E064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627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Ориентированный на физическое развитие с учётом возможностей здоровья, занятия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физкультурой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спортом.</w:t>
      </w:r>
    </w:p>
    <w:p w14:paraId="46742EF9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Сознающий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принимающий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половую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принадлежность,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психофизические и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поведенческие особенности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 учётом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возраста.</w:t>
      </w:r>
    </w:p>
    <w:p w14:paraId="723AEDB5" w14:textId="77777777" w:rsidR="00D10231" w:rsidRPr="00D10231" w:rsidRDefault="00D10231" w:rsidP="00D10231">
      <w:pPr>
        <w:widowControl w:val="0"/>
        <w:autoSpaceDE w:val="0"/>
        <w:autoSpaceDN w:val="0"/>
        <w:spacing w:before="8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Трудовое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</w:t>
      </w:r>
    </w:p>
    <w:p w14:paraId="59BE1E21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p w14:paraId="6D96CF0C" w14:textId="77777777" w:rsidR="00D10231" w:rsidRPr="00D10231" w:rsidRDefault="00D10231" w:rsidP="00D10231">
      <w:pPr>
        <w:widowControl w:val="0"/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lastRenderedPageBreak/>
        <w:t>Сознающий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14:paraId="4D91F140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37" w:lineRule="auto"/>
        <w:ind w:right="820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 уважение к труду, людям труда, бережное отношение к результатам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труда,</w:t>
      </w:r>
      <w:r w:rsidRPr="00D1023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потребление.</w:t>
      </w:r>
    </w:p>
    <w:p w14:paraId="72E101AF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профессиям.</w:t>
      </w:r>
    </w:p>
    <w:p w14:paraId="3D0A83D2" w14:textId="77777777" w:rsidR="00D10231" w:rsidRPr="00D10231" w:rsidRDefault="00D10231" w:rsidP="00D10231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Участвующий в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доступного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возрасту</w:t>
      </w:r>
      <w:r w:rsidRPr="00D1023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труда,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14:paraId="576FE2D5" w14:textId="77777777" w:rsidR="00D10231" w:rsidRPr="00D10231" w:rsidRDefault="00D10231" w:rsidP="00D10231">
      <w:pPr>
        <w:widowControl w:val="0"/>
        <w:autoSpaceDE w:val="0"/>
        <w:autoSpaceDN w:val="0"/>
        <w:spacing w:before="8" w:after="0" w:line="272" w:lineRule="exac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Экологическое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</w:t>
      </w:r>
    </w:p>
    <w:p w14:paraId="7A5DF385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259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Понимающий ценность природы, зависимость жизни людей от природы, влияние людей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 природу,</w:t>
      </w:r>
      <w:r w:rsidRPr="00D102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окружающую среду.</w:t>
      </w:r>
    </w:p>
    <w:p w14:paraId="015435F9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ind w:right="132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Проявляющий любовь и бережное отношение к природе, неприятие действий,</w:t>
      </w:r>
      <w:r w:rsidRPr="00D1023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вред природе,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живым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существам.</w:t>
      </w:r>
    </w:p>
    <w:p w14:paraId="16A7404A" w14:textId="77777777" w:rsidR="00D10231" w:rsidRPr="00D10231" w:rsidRDefault="00D10231" w:rsidP="00D10231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Выражающий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 своей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придерживаться</w:t>
      </w:r>
      <w:r w:rsidRPr="00D1023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норм.</w:t>
      </w:r>
    </w:p>
    <w:p w14:paraId="295A1E84" w14:textId="77777777" w:rsidR="00D10231" w:rsidRPr="00D10231" w:rsidRDefault="00D10231" w:rsidP="00D10231">
      <w:pPr>
        <w:widowControl w:val="0"/>
        <w:autoSpaceDE w:val="0"/>
        <w:autoSpaceDN w:val="0"/>
        <w:spacing w:after="0" w:line="272" w:lineRule="exac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научного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познания</w:t>
      </w:r>
    </w:p>
    <w:p w14:paraId="015185D0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Выражающий познавательные интересы, активность, любознательность и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познании,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D1023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знаниям,</w:t>
      </w:r>
      <w:r w:rsidRPr="00D1023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науке.</w:t>
      </w:r>
    </w:p>
    <w:p w14:paraId="2F871BD9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Обладающий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первоначальными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представлениями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023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D1023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объектах,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многообразии объектов и явлений природы, связи живой и неживой природы, о науке,</w:t>
      </w:r>
      <w:r w:rsidRPr="00D1023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14:paraId="6D441428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ind w:right="343"/>
        <w:rPr>
          <w:rFonts w:ascii="Times New Roman" w:eastAsia="Times New Roman" w:hAnsi="Times New Roman" w:cs="Times New Roman"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sz w:val="24"/>
          <w:szCs w:val="24"/>
        </w:rPr>
        <w:t>Имеющий первоначальные навыки наблюдений, систематизации и осмысления опыта в</w:t>
      </w:r>
      <w:r w:rsidRPr="00D1023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естественнонаучной</w:t>
      </w:r>
      <w:r w:rsidRPr="00D102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областях</w:t>
      </w:r>
      <w:r w:rsidRPr="00D1023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0231">
        <w:rPr>
          <w:rFonts w:ascii="Times New Roman" w:eastAsia="Times New Roman" w:hAnsi="Times New Roman" w:cs="Times New Roman"/>
          <w:sz w:val="24"/>
          <w:szCs w:val="24"/>
        </w:rPr>
        <w:t>знания.</w:t>
      </w:r>
    </w:p>
    <w:p w14:paraId="67C638B1" w14:textId="77777777" w:rsidR="00D10231" w:rsidRPr="00D10231" w:rsidRDefault="00D10231" w:rsidP="00D1023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79C960" w14:textId="77777777" w:rsidR="00D10231" w:rsidRPr="00D10231" w:rsidRDefault="00D10231" w:rsidP="00D10231">
      <w:pPr>
        <w:widowControl w:val="0"/>
        <w:numPr>
          <w:ilvl w:val="0"/>
          <w:numId w:val="1"/>
        </w:numPr>
        <w:tabs>
          <w:tab w:val="left" w:pos="362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6D2F3101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41"/>
        <w:gridCol w:w="2885"/>
      </w:tblGrid>
      <w:tr w:rsidR="00D10231" w:rsidRPr="00D10231" w14:paraId="39FDF73B" w14:textId="77777777" w:rsidTr="00CA4798">
        <w:trPr>
          <w:trHeight w:val="1224"/>
        </w:trPr>
        <w:tc>
          <w:tcPr>
            <w:tcW w:w="485" w:type="dxa"/>
          </w:tcPr>
          <w:p w14:paraId="4677D7FE" w14:textId="77777777" w:rsidR="00D10231" w:rsidRPr="00D10231" w:rsidRDefault="00D10231" w:rsidP="00D10231">
            <w:pPr>
              <w:spacing w:before="54"/>
              <w:ind w:right="50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5109" w:type="dxa"/>
          </w:tcPr>
          <w:p w14:paraId="7EA60303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разделов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941" w:type="dxa"/>
          </w:tcPr>
          <w:p w14:paraId="41CE7ED4" w14:textId="77777777" w:rsidR="00D10231" w:rsidRPr="00D10231" w:rsidRDefault="00D10231" w:rsidP="00D10231">
            <w:pPr>
              <w:spacing w:before="54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Количе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ство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885" w:type="dxa"/>
          </w:tcPr>
          <w:p w14:paraId="29E464DB" w14:textId="77777777" w:rsidR="00D10231" w:rsidRPr="00D10231" w:rsidRDefault="00D10231" w:rsidP="00D10231">
            <w:pPr>
              <w:tabs>
                <w:tab w:val="left" w:pos="1684"/>
              </w:tabs>
              <w:spacing w:before="54"/>
              <w:ind w:right="1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</w:rPr>
              <w:t>(цифровые)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образовательные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ресурсы</w:t>
            </w:r>
          </w:p>
        </w:tc>
      </w:tr>
      <w:tr w:rsidR="00D10231" w:rsidRPr="00D10231" w14:paraId="7AEF4BE0" w14:textId="77777777" w:rsidTr="00CA4798">
        <w:trPr>
          <w:trHeight w:val="397"/>
        </w:trPr>
        <w:tc>
          <w:tcPr>
            <w:tcW w:w="9420" w:type="dxa"/>
            <w:gridSpan w:val="4"/>
          </w:tcPr>
          <w:p w14:paraId="5F026BD2" w14:textId="77777777" w:rsidR="00D10231" w:rsidRPr="00D10231" w:rsidRDefault="00D10231" w:rsidP="00D10231">
            <w:pPr>
              <w:spacing w:before="5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D10231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Секреты речи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текста</w:t>
            </w:r>
          </w:p>
        </w:tc>
      </w:tr>
      <w:tr w:rsidR="00D10231" w:rsidRPr="00D10231" w14:paraId="14364A5C" w14:textId="77777777" w:rsidTr="00CA4798">
        <w:trPr>
          <w:trHeight w:val="672"/>
        </w:trPr>
        <w:tc>
          <w:tcPr>
            <w:tcW w:w="485" w:type="dxa"/>
          </w:tcPr>
          <w:p w14:paraId="493EC27E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1.1.</w:t>
            </w:r>
          </w:p>
        </w:tc>
        <w:tc>
          <w:tcPr>
            <w:tcW w:w="5109" w:type="dxa"/>
          </w:tcPr>
          <w:p w14:paraId="07B827D4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Общение. Устная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речь.</w:t>
            </w:r>
          </w:p>
        </w:tc>
        <w:tc>
          <w:tcPr>
            <w:tcW w:w="941" w:type="dxa"/>
          </w:tcPr>
          <w:p w14:paraId="3EDCB181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85" w:type="dxa"/>
          </w:tcPr>
          <w:p w14:paraId="33927243" w14:textId="77777777" w:rsidR="00D10231" w:rsidRPr="00D10231" w:rsidRDefault="00D10231" w:rsidP="00D10231">
            <w:pPr>
              <w:spacing w:before="49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9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5D6341A8" w14:textId="77777777" w:rsidTr="00CA4798">
        <w:trPr>
          <w:trHeight w:val="2049"/>
        </w:trPr>
        <w:tc>
          <w:tcPr>
            <w:tcW w:w="485" w:type="dxa"/>
          </w:tcPr>
          <w:p w14:paraId="01CF72FC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1.2.</w:t>
            </w:r>
          </w:p>
        </w:tc>
        <w:tc>
          <w:tcPr>
            <w:tcW w:w="5109" w:type="dxa"/>
          </w:tcPr>
          <w:p w14:paraId="0E7ACC92" w14:textId="77777777" w:rsidR="00D10231" w:rsidRPr="00D10231" w:rsidRDefault="00D10231" w:rsidP="00D10231">
            <w:pPr>
              <w:spacing w:before="49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Стандартные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обороты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диалоге: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приветствовать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сверстника?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вежливо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попросить?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похвалить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товарища?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отблагодарить? Этикетные формы обращения 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официальной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неофициальной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ситуации.</w:t>
            </w:r>
          </w:p>
        </w:tc>
        <w:tc>
          <w:tcPr>
            <w:tcW w:w="941" w:type="dxa"/>
          </w:tcPr>
          <w:p w14:paraId="1806B82A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85" w:type="dxa"/>
          </w:tcPr>
          <w:p w14:paraId="54D3D370" w14:textId="77777777" w:rsidR="00D10231" w:rsidRPr="00D10231" w:rsidRDefault="00D10231" w:rsidP="00D10231">
            <w:pPr>
              <w:spacing w:before="49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0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4B16B9CF" w14:textId="77777777" w:rsidTr="00CA4798">
        <w:trPr>
          <w:trHeight w:val="1775"/>
        </w:trPr>
        <w:tc>
          <w:tcPr>
            <w:tcW w:w="485" w:type="dxa"/>
          </w:tcPr>
          <w:p w14:paraId="43DABF4B" w14:textId="77777777" w:rsidR="00D10231" w:rsidRPr="00D10231" w:rsidRDefault="00D10231" w:rsidP="00D10231">
            <w:pPr>
              <w:spacing w:before="5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1.3.</w:t>
            </w:r>
          </w:p>
        </w:tc>
        <w:tc>
          <w:tcPr>
            <w:tcW w:w="5109" w:type="dxa"/>
          </w:tcPr>
          <w:p w14:paraId="39E9845A" w14:textId="77777777" w:rsidR="00D10231" w:rsidRPr="00D10231" w:rsidRDefault="00D10231" w:rsidP="00D10231">
            <w:pPr>
              <w:spacing w:before="54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1023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 диалога; использование в речи языковых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мыслей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адекватно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Секреты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диалога: учимся разговаривать друг с другом 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взрослыми.</w:t>
            </w:r>
          </w:p>
        </w:tc>
        <w:tc>
          <w:tcPr>
            <w:tcW w:w="941" w:type="dxa"/>
          </w:tcPr>
          <w:p w14:paraId="4E873DF2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85" w:type="dxa"/>
          </w:tcPr>
          <w:p w14:paraId="3560512B" w14:textId="77777777" w:rsidR="00D10231" w:rsidRPr="00D10231" w:rsidRDefault="00D10231" w:rsidP="00D10231">
            <w:pPr>
              <w:spacing w:before="56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1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7E40168F" w14:textId="77777777" w:rsidTr="00CA4798">
        <w:trPr>
          <w:trHeight w:val="676"/>
        </w:trPr>
        <w:tc>
          <w:tcPr>
            <w:tcW w:w="485" w:type="dxa"/>
          </w:tcPr>
          <w:p w14:paraId="41E31636" w14:textId="77777777" w:rsidR="00D10231" w:rsidRPr="00D10231" w:rsidRDefault="00D10231" w:rsidP="00D10231">
            <w:pPr>
              <w:spacing w:before="5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1.4.</w:t>
            </w:r>
          </w:p>
        </w:tc>
        <w:tc>
          <w:tcPr>
            <w:tcW w:w="5109" w:type="dxa"/>
          </w:tcPr>
          <w:p w14:paraId="3FD7F18E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 в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малых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жанрах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фольклора</w:t>
            </w:r>
          </w:p>
        </w:tc>
        <w:tc>
          <w:tcPr>
            <w:tcW w:w="941" w:type="dxa"/>
          </w:tcPr>
          <w:p w14:paraId="5A5AA98E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85" w:type="dxa"/>
          </w:tcPr>
          <w:p w14:paraId="632785AD" w14:textId="77777777" w:rsidR="00D10231" w:rsidRPr="00D10231" w:rsidRDefault="00D10231" w:rsidP="00D10231">
            <w:pPr>
              <w:spacing w:before="54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2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4D4ED162" w14:textId="77777777" w:rsidTr="00CA4798">
        <w:trPr>
          <w:trHeight w:val="672"/>
        </w:trPr>
        <w:tc>
          <w:tcPr>
            <w:tcW w:w="485" w:type="dxa"/>
          </w:tcPr>
          <w:p w14:paraId="7BAE6E8C" w14:textId="77777777" w:rsidR="00D10231" w:rsidRPr="00D10231" w:rsidRDefault="00D10231" w:rsidP="00D10231">
            <w:pPr>
              <w:spacing w:before="50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1.5.</w:t>
            </w:r>
          </w:p>
        </w:tc>
        <w:tc>
          <w:tcPr>
            <w:tcW w:w="5109" w:type="dxa"/>
          </w:tcPr>
          <w:p w14:paraId="6DD3E1C6" w14:textId="77777777" w:rsidR="00D10231" w:rsidRPr="00D10231" w:rsidRDefault="00D10231" w:rsidP="00D10231">
            <w:pPr>
              <w:tabs>
                <w:tab w:val="left" w:pos="810"/>
                <w:tab w:val="left" w:pos="1160"/>
                <w:tab w:val="left" w:pos="1904"/>
                <w:tab w:val="left" w:pos="3136"/>
              </w:tabs>
              <w:spacing w:before="50" w:line="242" w:lineRule="auto"/>
              <w:ind w:right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виды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вопросов: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вопрос-уточнение,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 как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новое содержание.</w:t>
            </w:r>
          </w:p>
        </w:tc>
        <w:tc>
          <w:tcPr>
            <w:tcW w:w="941" w:type="dxa"/>
          </w:tcPr>
          <w:p w14:paraId="74895EF0" w14:textId="77777777" w:rsidR="00D10231" w:rsidRPr="00D10231" w:rsidRDefault="00D10231" w:rsidP="00D10231">
            <w:pPr>
              <w:spacing w:before="50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85" w:type="dxa"/>
          </w:tcPr>
          <w:p w14:paraId="550C20B0" w14:textId="77777777" w:rsidR="00D10231" w:rsidRPr="00D10231" w:rsidRDefault="00D10231" w:rsidP="00D10231">
            <w:pPr>
              <w:spacing w:before="50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3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5554F1D6" w14:textId="77777777" w:rsidTr="00CA4798">
        <w:trPr>
          <w:trHeight w:val="393"/>
        </w:trPr>
        <w:tc>
          <w:tcPr>
            <w:tcW w:w="5594" w:type="dxa"/>
            <w:gridSpan w:val="2"/>
          </w:tcPr>
          <w:p w14:paraId="63C38773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41" w:type="dxa"/>
          </w:tcPr>
          <w:p w14:paraId="5F30215D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885" w:type="dxa"/>
          </w:tcPr>
          <w:p w14:paraId="547CDDC7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28C6EB62" w14:textId="77777777" w:rsidTr="00CA4798">
        <w:trPr>
          <w:trHeight w:val="397"/>
        </w:trPr>
        <w:tc>
          <w:tcPr>
            <w:tcW w:w="9420" w:type="dxa"/>
            <w:gridSpan w:val="4"/>
          </w:tcPr>
          <w:p w14:paraId="36CE70B7" w14:textId="77777777" w:rsidR="00D10231" w:rsidRPr="00D10231" w:rsidRDefault="00D10231" w:rsidP="00D10231">
            <w:pPr>
              <w:spacing w:before="5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2. Язык в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действии</w:t>
            </w:r>
          </w:p>
        </w:tc>
      </w:tr>
    </w:tbl>
    <w:p w14:paraId="7240CC57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10231" w:rsidRPr="00D10231">
          <w:pgSz w:w="11910" w:h="16840"/>
          <w:pgMar w:top="1040" w:right="700" w:bottom="580" w:left="1520" w:header="0" w:footer="22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41"/>
        <w:gridCol w:w="2885"/>
      </w:tblGrid>
      <w:tr w:rsidR="00D10231" w:rsidRPr="00D10231" w14:paraId="71746FE7" w14:textId="77777777" w:rsidTr="00CA4798">
        <w:trPr>
          <w:trHeight w:val="671"/>
        </w:trPr>
        <w:tc>
          <w:tcPr>
            <w:tcW w:w="485" w:type="dxa"/>
          </w:tcPr>
          <w:p w14:paraId="3AEC1938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lastRenderedPageBreak/>
              <w:t>2.1.</w:t>
            </w:r>
          </w:p>
        </w:tc>
        <w:tc>
          <w:tcPr>
            <w:tcW w:w="5109" w:type="dxa"/>
          </w:tcPr>
          <w:p w14:paraId="0E905DAD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D1023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логического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ударения.</w:t>
            </w:r>
          </w:p>
        </w:tc>
        <w:tc>
          <w:tcPr>
            <w:tcW w:w="941" w:type="dxa"/>
          </w:tcPr>
          <w:p w14:paraId="536671A4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85" w:type="dxa"/>
          </w:tcPr>
          <w:p w14:paraId="1C227879" w14:textId="77777777" w:rsidR="00D10231" w:rsidRPr="00D10231" w:rsidRDefault="00D10231" w:rsidP="00D10231">
            <w:pPr>
              <w:spacing w:before="51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4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4F6FB8E2" w14:textId="77777777" w:rsidTr="00CA4798">
        <w:trPr>
          <w:trHeight w:val="672"/>
        </w:trPr>
        <w:tc>
          <w:tcPr>
            <w:tcW w:w="485" w:type="dxa"/>
          </w:tcPr>
          <w:p w14:paraId="1AF5E8BB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2.2.</w:t>
            </w:r>
          </w:p>
        </w:tc>
        <w:tc>
          <w:tcPr>
            <w:tcW w:w="5109" w:type="dxa"/>
          </w:tcPr>
          <w:p w14:paraId="66EE127E" w14:textId="77777777" w:rsidR="00D10231" w:rsidRPr="00D10231" w:rsidRDefault="00D10231" w:rsidP="00D10231">
            <w:pPr>
              <w:tabs>
                <w:tab w:val="left" w:pos="1342"/>
                <w:tab w:val="left" w:pos="1678"/>
                <w:tab w:val="left" w:pos="3332"/>
              </w:tabs>
              <w:spacing w:before="51" w:line="237" w:lineRule="auto"/>
              <w:ind w:right="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Звукопись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стихотворном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художественном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</w:p>
        </w:tc>
        <w:tc>
          <w:tcPr>
            <w:tcW w:w="941" w:type="dxa"/>
          </w:tcPr>
          <w:p w14:paraId="56484D54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85" w:type="dxa"/>
          </w:tcPr>
          <w:p w14:paraId="2ECB7C63" w14:textId="77777777" w:rsidR="00D10231" w:rsidRPr="00D10231" w:rsidRDefault="00D10231" w:rsidP="00D10231">
            <w:pPr>
              <w:spacing w:before="51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5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6227E95D" w14:textId="77777777" w:rsidTr="00CA4798">
        <w:trPr>
          <w:trHeight w:val="1223"/>
        </w:trPr>
        <w:tc>
          <w:tcPr>
            <w:tcW w:w="485" w:type="dxa"/>
          </w:tcPr>
          <w:p w14:paraId="0C14848E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2.3.</w:t>
            </w:r>
          </w:p>
        </w:tc>
        <w:tc>
          <w:tcPr>
            <w:tcW w:w="5109" w:type="dxa"/>
          </w:tcPr>
          <w:p w14:paraId="0A2DF5E2" w14:textId="77777777" w:rsidR="00D10231" w:rsidRPr="00D10231" w:rsidRDefault="00D10231" w:rsidP="00D10231">
            <w:pPr>
              <w:tabs>
                <w:tab w:val="left" w:pos="1109"/>
                <w:tab w:val="left" w:pos="1535"/>
                <w:tab w:val="left" w:pos="2332"/>
                <w:tab w:val="left" w:pos="2452"/>
                <w:tab w:val="left" w:pos="4414"/>
                <w:tab w:val="left" w:pos="4529"/>
              </w:tabs>
              <w:spacing w:before="49"/>
              <w:ind w:right="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нельзя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произносить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слова:</w:t>
            </w:r>
            <w:r w:rsidRPr="00D1023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пропедевтическая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предупреждению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произношении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слов.</w:t>
            </w:r>
            <w:r w:rsidRPr="00D1023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Смыслоразличительная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D10231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ударения.</w:t>
            </w:r>
          </w:p>
        </w:tc>
        <w:tc>
          <w:tcPr>
            <w:tcW w:w="941" w:type="dxa"/>
          </w:tcPr>
          <w:p w14:paraId="203E9EB8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85" w:type="dxa"/>
          </w:tcPr>
          <w:p w14:paraId="1D5BB47D" w14:textId="77777777" w:rsidR="00D10231" w:rsidRPr="00D10231" w:rsidRDefault="00D10231" w:rsidP="00D10231">
            <w:pPr>
              <w:spacing w:before="51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6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4C394D17" w14:textId="77777777" w:rsidTr="00CA4798">
        <w:trPr>
          <w:trHeight w:val="950"/>
        </w:trPr>
        <w:tc>
          <w:tcPr>
            <w:tcW w:w="485" w:type="dxa"/>
          </w:tcPr>
          <w:p w14:paraId="30307957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2.4.</w:t>
            </w:r>
          </w:p>
        </w:tc>
        <w:tc>
          <w:tcPr>
            <w:tcW w:w="5109" w:type="dxa"/>
          </w:tcPr>
          <w:p w14:paraId="4EABCF4D" w14:textId="77777777" w:rsidR="00D10231" w:rsidRPr="00D10231" w:rsidRDefault="00D10231" w:rsidP="00D10231">
            <w:pPr>
              <w:spacing w:before="49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сочетаемостью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слов: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пропедевтическая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предупреждению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</w:t>
            </w:r>
            <w:r w:rsidRPr="00D1023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сочетаемости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</w:tc>
        <w:tc>
          <w:tcPr>
            <w:tcW w:w="941" w:type="dxa"/>
          </w:tcPr>
          <w:p w14:paraId="303CAEDD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85" w:type="dxa"/>
          </w:tcPr>
          <w:p w14:paraId="230D31B9" w14:textId="77777777" w:rsidR="00D10231" w:rsidRPr="00D10231" w:rsidRDefault="00D10231" w:rsidP="00D10231">
            <w:pPr>
              <w:spacing w:before="49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7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0B5BB438" w14:textId="77777777" w:rsidTr="00CA4798">
        <w:trPr>
          <w:trHeight w:val="397"/>
        </w:trPr>
        <w:tc>
          <w:tcPr>
            <w:tcW w:w="5594" w:type="dxa"/>
            <w:gridSpan w:val="2"/>
          </w:tcPr>
          <w:p w14:paraId="4D4F3EC0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41" w:type="dxa"/>
          </w:tcPr>
          <w:p w14:paraId="74272BF4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885" w:type="dxa"/>
          </w:tcPr>
          <w:p w14:paraId="1DCE3889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7C77AC3A" w14:textId="77777777" w:rsidTr="00CA4798">
        <w:trPr>
          <w:trHeight w:val="393"/>
        </w:trPr>
        <w:tc>
          <w:tcPr>
            <w:tcW w:w="9420" w:type="dxa"/>
            <w:gridSpan w:val="4"/>
          </w:tcPr>
          <w:p w14:paraId="581D70A7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D1023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Русский</w:t>
            </w:r>
            <w:r w:rsidRPr="00D1023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язык: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прошлое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настоящее</w:t>
            </w:r>
          </w:p>
        </w:tc>
      </w:tr>
      <w:tr w:rsidR="00D10231" w:rsidRPr="00D10231" w14:paraId="4454E8BD" w14:textId="77777777" w:rsidTr="00CA4798">
        <w:trPr>
          <w:trHeight w:val="3711"/>
        </w:trPr>
        <w:tc>
          <w:tcPr>
            <w:tcW w:w="485" w:type="dxa"/>
          </w:tcPr>
          <w:p w14:paraId="16172D0D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3.1.</w:t>
            </w:r>
          </w:p>
        </w:tc>
        <w:tc>
          <w:tcPr>
            <w:tcW w:w="5109" w:type="dxa"/>
          </w:tcPr>
          <w:p w14:paraId="1228087E" w14:textId="77777777" w:rsidR="00D10231" w:rsidRPr="00D10231" w:rsidRDefault="00D10231" w:rsidP="00D10231">
            <w:pPr>
              <w:tabs>
                <w:tab w:val="left" w:pos="1765"/>
                <w:tab w:val="left" w:pos="4915"/>
              </w:tabs>
              <w:spacing w:before="49"/>
              <w:ind w:right="4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D10231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письменности: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появились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алфавита.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Руси: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красной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заставок.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устаревших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тематики.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поговорки,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 с письменностью. Различные приёмы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слушания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научно-познавательных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1023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слушания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научно-познавательных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1023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 русского</w:t>
            </w:r>
            <w:r w:rsidRPr="00D1023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народа.</w:t>
            </w:r>
          </w:p>
        </w:tc>
        <w:tc>
          <w:tcPr>
            <w:tcW w:w="941" w:type="dxa"/>
          </w:tcPr>
          <w:p w14:paraId="24DA892A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85" w:type="dxa"/>
          </w:tcPr>
          <w:p w14:paraId="6ECCDD5B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8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4B3F9A6E" w14:textId="77777777" w:rsidTr="00CA4798">
        <w:trPr>
          <w:trHeight w:val="3432"/>
        </w:trPr>
        <w:tc>
          <w:tcPr>
            <w:tcW w:w="485" w:type="dxa"/>
          </w:tcPr>
          <w:p w14:paraId="08717E18" w14:textId="77777777" w:rsidR="00D10231" w:rsidRPr="00D10231" w:rsidRDefault="00D10231" w:rsidP="00D10231">
            <w:pPr>
              <w:spacing w:before="4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3.2.</w:t>
            </w:r>
          </w:p>
        </w:tc>
        <w:tc>
          <w:tcPr>
            <w:tcW w:w="5109" w:type="dxa"/>
          </w:tcPr>
          <w:p w14:paraId="04FF139F" w14:textId="77777777" w:rsidR="00D10231" w:rsidRPr="00D10231" w:rsidRDefault="00D10231" w:rsidP="00D10231">
            <w:pPr>
              <w:spacing w:before="44"/>
              <w:ind w:right="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единицы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национально-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семантикой,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 традиционного русского быта: дом 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старину: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называлось.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устаревших слов указанной тематики. Русские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 и поговорки, связанные с жилищем.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научно-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познавательных 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 текстов об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научно-познавательных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 русского</w:t>
            </w:r>
            <w:r w:rsidRPr="00D1023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народа.</w:t>
            </w:r>
          </w:p>
        </w:tc>
        <w:tc>
          <w:tcPr>
            <w:tcW w:w="941" w:type="dxa"/>
          </w:tcPr>
          <w:p w14:paraId="48A07761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85" w:type="dxa"/>
          </w:tcPr>
          <w:p w14:paraId="4F109C0E" w14:textId="77777777" w:rsidR="00D10231" w:rsidRPr="00D10231" w:rsidRDefault="00D10231" w:rsidP="00D10231">
            <w:pPr>
              <w:spacing w:before="44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9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7A167406" w14:textId="77777777" w:rsidTr="00CA4798">
        <w:trPr>
          <w:trHeight w:val="2880"/>
        </w:trPr>
        <w:tc>
          <w:tcPr>
            <w:tcW w:w="485" w:type="dxa"/>
          </w:tcPr>
          <w:p w14:paraId="62144387" w14:textId="77777777" w:rsidR="00D10231" w:rsidRPr="00D10231" w:rsidRDefault="00D10231" w:rsidP="00D10231">
            <w:pPr>
              <w:spacing w:before="4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3.3.</w:t>
            </w:r>
          </w:p>
        </w:tc>
        <w:tc>
          <w:tcPr>
            <w:tcW w:w="5109" w:type="dxa"/>
          </w:tcPr>
          <w:p w14:paraId="3E6F7C84" w14:textId="77777777" w:rsidR="00D10231" w:rsidRPr="00D10231" w:rsidRDefault="00D10231" w:rsidP="00D10231">
            <w:pPr>
              <w:spacing w:before="44"/>
              <w:ind w:right="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единицы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национально-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семантикой,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быта: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называлось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то,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одевались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старину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(кафтан, кушак, рубаха, сарафан, лапти и т.д.).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устаревших слов указанной тематики.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поговорки,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 с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одеждой. Различные приемы слушания научно-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познавательных 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 текстов об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 народа.</w:t>
            </w:r>
          </w:p>
        </w:tc>
        <w:tc>
          <w:tcPr>
            <w:tcW w:w="941" w:type="dxa"/>
          </w:tcPr>
          <w:p w14:paraId="5608B210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85" w:type="dxa"/>
          </w:tcPr>
          <w:p w14:paraId="26A3EF0C" w14:textId="77777777" w:rsidR="00D10231" w:rsidRPr="00D10231" w:rsidRDefault="00D10231" w:rsidP="00D10231">
            <w:pPr>
              <w:spacing w:before="44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0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</w:tbl>
    <w:p w14:paraId="4A6E141F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</w:rPr>
        <w:sectPr w:rsidR="00D10231" w:rsidRPr="00D10231">
          <w:pgSz w:w="11910" w:h="16840"/>
          <w:pgMar w:top="1120" w:right="700" w:bottom="420" w:left="1520" w:header="0" w:footer="22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4"/>
        <w:gridCol w:w="941"/>
        <w:gridCol w:w="2885"/>
      </w:tblGrid>
      <w:tr w:rsidR="00D10231" w:rsidRPr="00D10231" w14:paraId="3891E4E1" w14:textId="77777777" w:rsidTr="00CA4798">
        <w:trPr>
          <w:trHeight w:val="397"/>
        </w:trPr>
        <w:tc>
          <w:tcPr>
            <w:tcW w:w="5594" w:type="dxa"/>
          </w:tcPr>
          <w:p w14:paraId="7C06D288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lastRenderedPageBreak/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41" w:type="dxa"/>
          </w:tcPr>
          <w:p w14:paraId="2CC7B37A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885" w:type="dxa"/>
          </w:tcPr>
          <w:p w14:paraId="043D23C5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3A505AB3" w14:textId="77777777" w:rsidTr="00CA4798">
        <w:trPr>
          <w:trHeight w:val="393"/>
        </w:trPr>
        <w:tc>
          <w:tcPr>
            <w:tcW w:w="5594" w:type="dxa"/>
          </w:tcPr>
          <w:p w14:paraId="50065AF0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Резервное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</w:p>
        </w:tc>
        <w:tc>
          <w:tcPr>
            <w:tcW w:w="941" w:type="dxa"/>
          </w:tcPr>
          <w:p w14:paraId="1EDB82CE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85" w:type="dxa"/>
          </w:tcPr>
          <w:p w14:paraId="6635D59A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3F1D4377" w14:textId="77777777" w:rsidTr="00CA4798">
        <w:trPr>
          <w:trHeight w:val="397"/>
        </w:trPr>
        <w:tc>
          <w:tcPr>
            <w:tcW w:w="5594" w:type="dxa"/>
          </w:tcPr>
          <w:p w14:paraId="37B45221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D1023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941" w:type="dxa"/>
          </w:tcPr>
          <w:p w14:paraId="1BBF924F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2885" w:type="dxa"/>
          </w:tcPr>
          <w:p w14:paraId="1F5C9DC5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0B20F36" w14:textId="77777777" w:rsidR="00D10231" w:rsidRPr="00D10231" w:rsidRDefault="00D10231" w:rsidP="00D1023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15"/>
          <w:szCs w:val="24"/>
        </w:rPr>
      </w:pPr>
    </w:p>
    <w:p w14:paraId="4BAE2B7D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3C72CFA" w14:textId="77777777" w:rsidR="00D10231" w:rsidRPr="00D10231" w:rsidRDefault="00D10231" w:rsidP="00D1023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9"/>
          <w:szCs w:val="24"/>
        </w:rPr>
      </w:pPr>
    </w:p>
    <w:p w14:paraId="3B157978" w14:textId="703331F0" w:rsidR="00D10231" w:rsidRPr="00D10231" w:rsidRDefault="00D10231" w:rsidP="00D10231">
      <w:pPr>
        <w:widowControl w:val="0"/>
        <w:tabs>
          <w:tab w:val="left" w:pos="362"/>
        </w:tabs>
        <w:autoSpaceDE w:val="0"/>
        <w:autoSpaceDN w:val="0"/>
        <w:spacing w:before="90" w:after="0" w:line="240" w:lineRule="auto"/>
        <w:ind w:left="17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 w:rsidRPr="00D102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14:paraId="41E1B3CE" w14:textId="77777777" w:rsidR="00D10231" w:rsidRPr="00D10231" w:rsidRDefault="00D10231" w:rsidP="00D10231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94"/>
        <w:gridCol w:w="2857"/>
      </w:tblGrid>
      <w:tr w:rsidR="00D10231" w:rsidRPr="00D10231" w14:paraId="09DCF406" w14:textId="77777777" w:rsidTr="00CA4798">
        <w:trPr>
          <w:trHeight w:val="1223"/>
        </w:trPr>
        <w:tc>
          <w:tcPr>
            <w:tcW w:w="485" w:type="dxa"/>
          </w:tcPr>
          <w:p w14:paraId="0ABBBD0E" w14:textId="77777777" w:rsidR="00D10231" w:rsidRPr="00D10231" w:rsidRDefault="00D10231" w:rsidP="00D10231">
            <w:pPr>
              <w:spacing w:before="56" w:line="237" w:lineRule="auto"/>
              <w:ind w:right="50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5109" w:type="dxa"/>
          </w:tcPr>
          <w:p w14:paraId="5F50860B" w14:textId="77777777" w:rsidR="00D10231" w:rsidRPr="00D10231" w:rsidRDefault="00D10231" w:rsidP="00D10231">
            <w:pPr>
              <w:spacing w:before="54"/>
              <w:ind w:right="3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разделов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 тем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994" w:type="dxa"/>
          </w:tcPr>
          <w:p w14:paraId="2F334A89" w14:textId="77777777" w:rsidR="00D10231" w:rsidRPr="00D10231" w:rsidRDefault="00D10231" w:rsidP="00D10231">
            <w:pPr>
              <w:spacing w:before="54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Количес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тво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857" w:type="dxa"/>
          </w:tcPr>
          <w:p w14:paraId="5DBF2AE1" w14:textId="77777777" w:rsidR="00D10231" w:rsidRPr="00D10231" w:rsidRDefault="00D10231" w:rsidP="00D10231">
            <w:pPr>
              <w:tabs>
                <w:tab w:val="left" w:pos="1650"/>
              </w:tabs>
              <w:spacing w:before="56" w:line="237" w:lineRule="auto"/>
              <w:ind w:right="2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>(цифровые)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образовательные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ресурсы</w:t>
            </w:r>
          </w:p>
        </w:tc>
      </w:tr>
      <w:tr w:rsidR="00D10231" w:rsidRPr="00D10231" w14:paraId="60F00ABC" w14:textId="77777777" w:rsidTr="00CA4798">
        <w:trPr>
          <w:trHeight w:val="398"/>
        </w:trPr>
        <w:tc>
          <w:tcPr>
            <w:tcW w:w="9445" w:type="dxa"/>
            <w:gridSpan w:val="4"/>
          </w:tcPr>
          <w:p w14:paraId="7C8A4E70" w14:textId="77777777" w:rsidR="00D10231" w:rsidRPr="00D10231" w:rsidRDefault="00D10231" w:rsidP="00D10231">
            <w:pPr>
              <w:spacing w:before="5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D10231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Секреты речи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текста</w:t>
            </w:r>
          </w:p>
        </w:tc>
      </w:tr>
      <w:tr w:rsidR="00D10231" w:rsidRPr="00D10231" w14:paraId="2BAA32C5" w14:textId="77777777" w:rsidTr="00CA4798">
        <w:trPr>
          <w:trHeight w:val="671"/>
        </w:trPr>
        <w:tc>
          <w:tcPr>
            <w:tcW w:w="485" w:type="dxa"/>
          </w:tcPr>
          <w:p w14:paraId="73D8A570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1.1.</w:t>
            </w:r>
          </w:p>
        </w:tc>
        <w:tc>
          <w:tcPr>
            <w:tcW w:w="5109" w:type="dxa"/>
          </w:tcPr>
          <w:p w14:paraId="594F9D0B" w14:textId="77777777" w:rsidR="00D10231" w:rsidRPr="00D10231" w:rsidRDefault="00D10231" w:rsidP="00D10231">
            <w:pPr>
              <w:spacing w:before="49"/>
              <w:ind w:right="29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устного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выступления.</w:t>
            </w:r>
          </w:p>
        </w:tc>
        <w:tc>
          <w:tcPr>
            <w:tcW w:w="994" w:type="dxa"/>
          </w:tcPr>
          <w:p w14:paraId="5E488370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857" w:type="dxa"/>
          </w:tcPr>
          <w:p w14:paraId="1EE754BA" w14:textId="77777777" w:rsidR="00D10231" w:rsidRPr="00D10231" w:rsidRDefault="00D10231" w:rsidP="00D10231">
            <w:pPr>
              <w:spacing w:before="49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1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0CB4D9F7" w14:textId="77777777" w:rsidTr="00CA4798">
        <w:trPr>
          <w:trHeight w:val="2602"/>
        </w:trPr>
        <w:tc>
          <w:tcPr>
            <w:tcW w:w="485" w:type="dxa"/>
          </w:tcPr>
          <w:p w14:paraId="3B6A892E" w14:textId="77777777" w:rsidR="00D10231" w:rsidRPr="00D10231" w:rsidRDefault="00D10231" w:rsidP="00D10231">
            <w:pPr>
              <w:spacing w:before="50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1.2.</w:t>
            </w:r>
          </w:p>
        </w:tc>
        <w:tc>
          <w:tcPr>
            <w:tcW w:w="5109" w:type="dxa"/>
          </w:tcPr>
          <w:p w14:paraId="011D8CD8" w14:textId="77777777" w:rsidR="00D10231" w:rsidRPr="00D10231" w:rsidRDefault="00D10231" w:rsidP="00D10231">
            <w:pPr>
              <w:tabs>
                <w:tab w:val="left" w:pos="1895"/>
                <w:tab w:val="left" w:pos="2374"/>
                <w:tab w:val="left" w:pos="4116"/>
                <w:tab w:val="left" w:pos="4944"/>
              </w:tabs>
              <w:spacing w:before="50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текстов-повествований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путешествии по городам, об участии в мастер-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классах, связанных с народными промыслами.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текстов-рассуждений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с</w:t>
            </w:r>
            <w:r w:rsidRPr="00D1023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различных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способов</w:t>
            </w:r>
            <w:r w:rsidRPr="00D1023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изученного).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Редактирование предложенных текстов с целью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совершенствования их содержания и формы (в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пределах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основном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курсе).</w:t>
            </w:r>
          </w:p>
        </w:tc>
        <w:tc>
          <w:tcPr>
            <w:tcW w:w="994" w:type="dxa"/>
          </w:tcPr>
          <w:p w14:paraId="65B0F9DB" w14:textId="77777777" w:rsidR="00D10231" w:rsidRPr="00D10231" w:rsidRDefault="00D10231" w:rsidP="00D10231">
            <w:pPr>
              <w:spacing w:before="50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857" w:type="dxa"/>
          </w:tcPr>
          <w:p w14:paraId="516E3A06" w14:textId="77777777" w:rsidR="00D10231" w:rsidRPr="00D10231" w:rsidRDefault="00D10231" w:rsidP="00D10231">
            <w:pPr>
              <w:spacing w:before="50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2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69BBC3B7" w14:textId="77777777" w:rsidTr="00CA4798">
        <w:trPr>
          <w:trHeight w:val="1776"/>
        </w:trPr>
        <w:tc>
          <w:tcPr>
            <w:tcW w:w="485" w:type="dxa"/>
          </w:tcPr>
          <w:p w14:paraId="111A8DC8" w14:textId="77777777" w:rsidR="00D10231" w:rsidRPr="00D10231" w:rsidRDefault="00D10231" w:rsidP="00D10231">
            <w:pPr>
              <w:spacing w:before="5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1.3.</w:t>
            </w:r>
          </w:p>
        </w:tc>
        <w:tc>
          <w:tcPr>
            <w:tcW w:w="5109" w:type="dxa"/>
          </w:tcPr>
          <w:p w14:paraId="42BDFC36" w14:textId="77777777" w:rsidR="00D10231" w:rsidRPr="00D10231" w:rsidRDefault="00D10231" w:rsidP="00D10231">
            <w:pPr>
              <w:spacing w:before="54"/>
              <w:ind w:right="4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фольклорных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фрагментов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(народных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сказок,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рассказов,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загадок, пословиц, притч и других). Языковые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фольклора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1023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фрагментов.</w:t>
            </w:r>
          </w:p>
        </w:tc>
        <w:tc>
          <w:tcPr>
            <w:tcW w:w="994" w:type="dxa"/>
          </w:tcPr>
          <w:p w14:paraId="0D817332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857" w:type="dxa"/>
          </w:tcPr>
          <w:p w14:paraId="3A2CF4E5" w14:textId="77777777" w:rsidR="00D10231" w:rsidRPr="00D10231" w:rsidRDefault="00D10231" w:rsidP="00D10231">
            <w:pPr>
              <w:spacing w:before="56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3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3F158383" w14:textId="77777777" w:rsidTr="00CA4798">
        <w:trPr>
          <w:trHeight w:val="397"/>
        </w:trPr>
        <w:tc>
          <w:tcPr>
            <w:tcW w:w="5594" w:type="dxa"/>
            <w:gridSpan w:val="2"/>
          </w:tcPr>
          <w:p w14:paraId="63502B1B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94" w:type="dxa"/>
          </w:tcPr>
          <w:p w14:paraId="15928CAB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857" w:type="dxa"/>
          </w:tcPr>
          <w:p w14:paraId="322B3824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6D4B68B4" w14:textId="77777777" w:rsidTr="00CA4798">
        <w:trPr>
          <w:trHeight w:val="398"/>
        </w:trPr>
        <w:tc>
          <w:tcPr>
            <w:tcW w:w="9445" w:type="dxa"/>
            <w:gridSpan w:val="4"/>
          </w:tcPr>
          <w:p w14:paraId="3763088A" w14:textId="77777777" w:rsidR="00D10231" w:rsidRPr="00D10231" w:rsidRDefault="00D10231" w:rsidP="00D10231">
            <w:pPr>
              <w:spacing w:before="5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2. Язык в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действии</w:t>
            </w:r>
          </w:p>
        </w:tc>
      </w:tr>
      <w:tr w:rsidR="00D10231" w:rsidRPr="00D10231" w14:paraId="5CF31CE2" w14:textId="77777777" w:rsidTr="00CA4798">
        <w:trPr>
          <w:trHeight w:val="1223"/>
        </w:trPr>
        <w:tc>
          <w:tcPr>
            <w:tcW w:w="485" w:type="dxa"/>
          </w:tcPr>
          <w:p w14:paraId="00FCA1AD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2.1.</w:t>
            </w:r>
          </w:p>
        </w:tc>
        <w:tc>
          <w:tcPr>
            <w:tcW w:w="5109" w:type="dxa"/>
          </w:tcPr>
          <w:p w14:paraId="76D32D0E" w14:textId="77777777" w:rsidR="00D10231" w:rsidRPr="00D10231" w:rsidRDefault="00D10231" w:rsidP="00D10231">
            <w:pPr>
              <w:spacing w:before="49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Многообразие суффиксов, позволяющих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выразить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оттенки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различную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оценку,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</w:p>
        </w:tc>
        <w:tc>
          <w:tcPr>
            <w:tcW w:w="994" w:type="dxa"/>
          </w:tcPr>
          <w:p w14:paraId="1E746FAB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57" w:type="dxa"/>
          </w:tcPr>
          <w:p w14:paraId="73ECC29E" w14:textId="77777777" w:rsidR="00D10231" w:rsidRPr="00D10231" w:rsidRDefault="00D10231" w:rsidP="00D10231">
            <w:pPr>
              <w:spacing w:before="49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4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6BA62ABC" w14:textId="77777777" w:rsidTr="00CA4798">
        <w:trPr>
          <w:trHeight w:val="1224"/>
        </w:trPr>
        <w:tc>
          <w:tcPr>
            <w:tcW w:w="485" w:type="dxa"/>
          </w:tcPr>
          <w:p w14:paraId="75A8031C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2.2.</w:t>
            </w:r>
          </w:p>
        </w:tc>
        <w:tc>
          <w:tcPr>
            <w:tcW w:w="5109" w:type="dxa"/>
          </w:tcPr>
          <w:p w14:paraId="498C306C" w14:textId="77777777" w:rsidR="00D10231" w:rsidRPr="00D10231" w:rsidRDefault="00D10231" w:rsidP="00D10231">
            <w:pPr>
              <w:spacing w:before="49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категорий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Существительные,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 форму единственного или только форму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множественного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изученного).</w:t>
            </w:r>
          </w:p>
        </w:tc>
        <w:tc>
          <w:tcPr>
            <w:tcW w:w="994" w:type="dxa"/>
          </w:tcPr>
          <w:p w14:paraId="222A84C4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57" w:type="dxa"/>
          </w:tcPr>
          <w:p w14:paraId="54340B66" w14:textId="77777777" w:rsidR="00D10231" w:rsidRPr="00D10231" w:rsidRDefault="00D10231" w:rsidP="00D10231">
            <w:pPr>
              <w:spacing w:before="49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5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14D6590C" w14:textId="77777777" w:rsidTr="00CA4798">
        <w:trPr>
          <w:trHeight w:val="2049"/>
        </w:trPr>
        <w:tc>
          <w:tcPr>
            <w:tcW w:w="485" w:type="dxa"/>
          </w:tcPr>
          <w:p w14:paraId="60C2509A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2.3.</w:t>
            </w:r>
          </w:p>
        </w:tc>
        <w:tc>
          <w:tcPr>
            <w:tcW w:w="5109" w:type="dxa"/>
          </w:tcPr>
          <w:p w14:paraId="199B09C7" w14:textId="77777777" w:rsidR="00D10231" w:rsidRPr="00D10231" w:rsidRDefault="00D10231" w:rsidP="00D10231">
            <w:pPr>
              <w:spacing w:before="49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 овладение нормами употребления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нормами правильного и точного употребления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предлогов,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предложно-падежных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(на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практическом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уровне).</w:t>
            </w:r>
          </w:p>
        </w:tc>
        <w:tc>
          <w:tcPr>
            <w:tcW w:w="994" w:type="dxa"/>
          </w:tcPr>
          <w:p w14:paraId="6BD2C4FF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857" w:type="dxa"/>
          </w:tcPr>
          <w:p w14:paraId="0FDC6333" w14:textId="77777777" w:rsidR="00D10231" w:rsidRPr="00D10231" w:rsidRDefault="00D10231" w:rsidP="00D10231">
            <w:pPr>
              <w:spacing w:before="49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6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</w:tbl>
    <w:p w14:paraId="7E22D9B4" w14:textId="77777777" w:rsidR="00D10231" w:rsidRPr="00D10231" w:rsidRDefault="00D10231" w:rsidP="00D102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</w:rPr>
        <w:sectPr w:rsidR="00D10231" w:rsidRPr="00D10231">
          <w:pgSz w:w="11910" w:h="16840"/>
          <w:pgMar w:top="1120" w:right="700" w:bottom="580" w:left="1520" w:header="0" w:footer="22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94"/>
        <w:gridCol w:w="2857"/>
      </w:tblGrid>
      <w:tr w:rsidR="00D10231" w:rsidRPr="00D10231" w14:paraId="51434449" w14:textId="77777777" w:rsidTr="00CA4798">
        <w:trPr>
          <w:trHeight w:val="397"/>
        </w:trPr>
        <w:tc>
          <w:tcPr>
            <w:tcW w:w="5594" w:type="dxa"/>
            <w:gridSpan w:val="2"/>
          </w:tcPr>
          <w:p w14:paraId="1A06BF03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lastRenderedPageBreak/>
              <w:t>Итого 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94" w:type="dxa"/>
          </w:tcPr>
          <w:p w14:paraId="0FDA89DE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857" w:type="dxa"/>
          </w:tcPr>
          <w:p w14:paraId="4DE7D0D4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2C3B528E" w14:textId="77777777" w:rsidTr="00CA4798">
        <w:trPr>
          <w:trHeight w:val="393"/>
        </w:trPr>
        <w:tc>
          <w:tcPr>
            <w:tcW w:w="9445" w:type="dxa"/>
            <w:gridSpan w:val="4"/>
          </w:tcPr>
          <w:p w14:paraId="1C9F743F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D1023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Русский</w:t>
            </w:r>
            <w:r w:rsidRPr="00D1023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язык: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прошлое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настоящее</w:t>
            </w:r>
          </w:p>
        </w:tc>
      </w:tr>
      <w:tr w:rsidR="00D10231" w:rsidRPr="00D10231" w14:paraId="0A323446" w14:textId="77777777" w:rsidTr="00CA4798">
        <w:trPr>
          <w:trHeight w:val="1502"/>
        </w:trPr>
        <w:tc>
          <w:tcPr>
            <w:tcW w:w="485" w:type="dxa"/>
          </w:tcPr>
          <w:p w14:paraId="7ADAD7DE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3.1.</w:t>
            </w:r>
          </w:p>
        </w:tc>
        <w:tc>
          <w:tcPr>
            <w:tcW w:w="5109" w:type="dxa"/>
          </w:tcPr>
          <w:p w14:paraId="38984806" w14:textId="77777777" w:rsidR="00D10231" w:rsidRPr="00D10231" w:rsidRDefault="00D10231" w:rsidP="00D10231">
            <w:pPr>
              <w:spacing w:before="49"/>
              <w:ind w:right="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единицы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национально-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семантикой,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мировосприятия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отношений между людьми,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называющие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растения,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людей,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музыкальные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инструменты</w:t>
            </w:r>
          </w:p>
        </w:tc>
        <w:tc>
          <w:tcPr>
            <w:tcW w:w="994" w:type="dxa"/>
          </w:tcPr>
          <w:p w14:paraId="450FE911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857" w:type="dxa"/>
          </w:tcPr>
          <w:p w14:paraId="0E6D17AE" w14:textId="77777777" w:rsidR="00D10231" w:rsidRPr="00D10231" w:rsidRDefault="00D10231" w:rsidP="00D10231">
            <w:pPr>
              <w:spacing w:before="49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7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573335BD" w14:textId="77777777" w:rsidTr="00CA4798">
        <w:trPr>
          <w:trHeight w:val="671"/>
        </w:trPr>
        <w:tc>
          <w:tcPr>
            <w:tcW w:w="485" w:type="dxa"/>
          </w:tcPr>
          <w:p w14:paraId="430C0E89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3.2.</w:t>
            </w:r>
          </w:p>
        </w:tc>
        <w:tc>
          <w:tcPr>
            <w:tcW w:w="5109" w:type="dxa"/>
          </w:tcPr>
          <w:p w14:paraId="409684F2" w14:textId="77777777" w:rsidR="00D10231" w:rsidRPr="00D10231" w:rsidRDefault="00D10231" w:rsidP="00D10231">
            <w:pPr>
              <w:tabs>
                <w:tab w:val="left" w:pos="1156"/>
                <w:tab w:val="left" w:pos="2925"/>
                <w:tab w:val="left" w:pos="4263"/>
              </w:tabs>
              <w:spacing w:before="51" w:line="237" w:lineRule="auto"/>
              <w:ind w:right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традиционные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сказочные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образы,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эпитеты</w:t>
            </w:r>
            <w:r w:rsidRPr="00D1023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сравнения.</w:t>
            </w:r>
          </w:p>
        </w:tc>
        <w:tc>
          <w:tcPr>
            <w:tcW w:w="994" w:type="dxa"/>
          </w:tcPr>
          <w:p w14:paraId="69771652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857" w:type="dxa"/>
          </w:tcPr>
          <w:p w14:paraId="18A042E6" w14:textId="77777777" w:rsidR="00D10231" w:rsidRPr="00D10231" w:rsidRDefault="00D10231" w:rsidP="00D10231">
            <w:pPr>
              <w:spacing w:before="51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8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6B6B658B" w14:textId="77777777" w:rsidTr="00CA4798">
        <w:trPr>
          <w:trHeight w:val="671"/>
        </w:trPr>
        <w:tc>
          <w:tcPr>
            <w:tcW w:w="485" w:type="dxa"/>
          </w:tcPr>
          <w:p w14:paraId="62A178BD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5109" w:type="dxa"/>
          </w:tcPr>
          <w:p w14:paraId="67A1C5C5" w14:textId="77777777" w:rsidR="00D10231" w:rsidRPr="00D10231" w:rsidRDefault="00D10231" w:rsidP="00D10231">
            <w:pPr>
              <w:spacing w:before="51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D10231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старинных</w:t>
            </w:r>
            <w:r w:rsidRPr="00D10231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русских</w:t>
            </w:r>
            <w:r w:rsidRPr="00D10231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D10231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происхождении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этих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названий.</w:t>
            </w:r>
          </w:p>
        </w:tc>
        <w:tc>
          <w:tcPr>
            <w:tcW w:w="994" w:type="dxa"/>
          </w:tcPr>
          <w:p w14:paraId="442D11F9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857" w:type="dxa"/>
          </w:tcPr>
          <w:p w14:paraId="10175D85" w14:textId="77777777" w:rsidR="00D10231" w:rsidRPr="00D10231" w:rsidRDefault="00D10231" w:rsidP="00D10231">
            <w:pPr>
              <w:spacing w:before="51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29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01E347C1" w14:textId="77777777" w:rsidTr="00CA4798">
        <w:trPr>
          <w:trHeight w:val="398"/>
        </w:trPr>
        <w:tc>
          <w:tcPr>
            <w:tcW w:w="5594" w:type="dxa"/>
            <w:gridSpan w:val="2"/>
          </w:tcPr>
          <w:p w14:paraId="12238879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94" w:type="dxa"/>
          </w:tcPr>
          <w:p w14:paraId="783750E9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57" w:type="dxa"/>
          </w:tcPr>
          <w:p w14:paraId="7D27FB5E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3EE07B78" w14:textId="77777777" w:rsidTr="00CA4798">
        <w:trPr>
          <w:trHeight w:val="393"/>
        </w:trPr>
        <w:tc>
          <w:tcPr>
            <w:tcW w:w="5594" w:type="dxa"/>
            <w:gridSpan w:val="2"/>
          </w:tcPr>
          <w:p w14:paraId="07445B4F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Резервное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</w:p>
        </w:tc>
        <w:tc>
          <w:tcPr>
            <w:tcW w:w="994" w:type="dxa"/>
          </w:tcPr>
          <w:p w14:paraId="646F8EE9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57" w:type="dxa"/>
          </w:tcPr>
          <w:p w14:paraId="26CA6DBC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408CDBA1" w14:textId="77777777" w:rsidTr="00CA4798">
        <w:trPr>
          <w:trHeight w:val="398"/>
        </w:trPr>
        <w:tc>
          <w:tcPr>
            <w:tcW w:w="5594" w:type="dxa"/>
            <w:gridSpan w:val="2"/>
          </w:tcPr>
          <w:p w14:paraId="44ED90F2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D1023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994" w:type="dxa"/>
          </w:tcPr>
          <w:p w14:paraId="68DE7265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2857" w:type="dxa"/>
          </w:tcPr>
          <w:p w14:paraId="38D78EC5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D294F0" w14:textId="770FA631" w:rsidR="00D10231" w:rsidRPr="00D10231" w:rsidRDefault="00D10231" w:rsidP="00D10231">
      <w:pPr>
        <w:widowControl w:val="0"/>
        <w:tabs>
          <w:tab w:val="left" w:pos="362"/>
        </w:tabs>
        <w:autoSpaceDE w:val="0"/>
        <w:autoSpaceDN w:val="0"/>
        <w:spacing w:after="0" w:line="268" w:lineRule="exact"/>
        <w:ind w:left="17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 </w:t>
      </w:r>
      <w:r w:rsidRPr="00D10231">
        <w:rPr>
          <w:rFonts w:ascii="Times New Roman" w:eastAsia="Times New Roman" w:hAnsi="Times New Roman" w:cs="Times New Roman"/>
          <w:b/>
          <w:sz w:val="24"/>
        </w:rPr>
        <w:t>КЛАСС</w:t>
      </w:r>
    </w:p>
    <w:p w14:paraId="07A8B925" w14:textId="77777777" w:rsidR="00D10231" w:rsidRPr="00D10231" w:rsidRDefault="00D10231" w:rsidP="00D102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94"/>
        <w:gridCol w:w="2857"/>
      </w:tblGrid>
      <w:tr w:rsidR="00D10231" w:rsidRPr="00D10231" w14:paraId="2ACBE0E9" w14:textId="77777777" w:rsidTr="00CA4798">
        <w:trPr>
          <w:trHeight w:val="1223"/>
        </w:trPr>
        <w:tc>
          <w:tcPr>
            <w:tcW w:w="485" w:type="dxa"/>
          </w:tcPr>
          <w:p w14:paraId="6ED380F4" w14:textId="77777777" w:rsidR="00D10231" w:rsidRPr="00D10231" w:rsidRDefault="00D10231" w:rsidP="00D10231">
            <w:pPr>
              <w:spacing w:before="56" w:line="237" w:lineRule="auto"/>
              <w:ind w:right="50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5109" w:type="dxa"/>
          </w:tcPr>
          <w:p w14:paraId="4306F98A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разделов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994" w:type="dxa"/>
          </w:tcPr>
          <w:p w14:paraId="7DA0085C" w14:textId="77777777" w:rsidR="00D10231" w:rsidRPr="00D10231" w:rsidRDefault="00D10231" w:rsidP="00D10231">
            <w:pPr>
              <w:spacing w:before="54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Количес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тво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857" w:type="dxa"/>
          </w:tcPr>
          <w:p w14:paraId="7F6D9A78" w14:textId="77777777" w:rsidR="00D10231" w:rsidRPr="00D10231" w:rsidRDefault="00D10231" w:rsidP="00D10231">
            <w:pPr>
              <w:tabs>
                <w:tab w:val="left" w:pos="1650"/>
              </w:tabs>
              <w:spacing w:before="56" w:line="237" w:lineRule="auto"/>
              <w:ind w:right="2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>(цифровые)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образовательные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ресурсы</w:t>
            </w:r>
          </w:p>
        </w:tc>
      </w:tr>
      <w:tr w:rsidR="00D10231" w:rsidRPr="00D10231" w14:paraId="4E6998B9" w14:textId="77777777" w:rsidTr="00CA4798">
        <w:trPr>
          <w:trHeight w:val="397"/>
        </w:trPr>
        <w:tc>
          <w:tcPr>
            <w:tcW w:w="9445" w:type="dxa"/>
            <w:gridSpan w:val="4"/>
          </w:tcPr>
          <w:p w14:paraId="6A801319" w14:textId="77777777" w:rsidR="00D10231" w:rsidRPr="00D10231" w:rsidRDefault="00D10231" w:rsidP="00D10231">
            <w:pPr>
              <w:spacing w:before="5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D10231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Секреты речи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текста</w:t>
            </w:r>
          </w:p>
        </w:tc>
      </w:tr>
      <w:tr w:rsidR="00D10231" w:rsidRPr="00D10231" w14:paraId="23C7234F" w14:textId="77777777" w:rsidTr="00CA4798">
        <w:trPr>
          <w:trHeight w:val="1775"/>
        </w:trPr>
        <w:tc>
          <w:tcPr>
            <w:tcW w:w="485" w:type="dxa"/>
          </w:tcPr>
          <w:p w14:paraId="4414C799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1.1.</w:t>
            </w:r>
          </w:p>
        </w:tc>
        <w:tc>
          <w:tcPr>
            <w:tcW w:w="5109" w:type="dxa"/>
          </w:tcPr>
          <w:p w14:paraId="6C3A22FA" w14:textId="77777777" w:rsidR="00D10231" w:rsidRPr="00D10231" w:rsidRDefault="00D10231" w:rsidP="00D10231">
            <w:pPr>
              <w:spacing w:before="49" w:line="242" w:lineRule="auto"/>
              <w:ind w:right="9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диалога:</w:t>
            </w:r>
            <w:r w:rsidRPr="00D1023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корректные</w:t>
            </w:r>
            <w:r w:rsidRPr="00D1023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некорректные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вопросы.</w:t>
            </w:r>
          </w:p>
          <w:p w14:paraId="0D5CCE54" w14:textId="77777777" w:rsidR="00D10231" w:rsidRPr="00D10231" w:rsidRDefault="00D10231" w:rsidP="00D10231">
            <w:pPr>
              <w:ind w:right="6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Соотношение частей прочитанного или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прослушанного текста. Составление плана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Информационная переработка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прослушанного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</w:tc>
        <w:tc>
          <w:tcPr>
            <w:tcW w:w="994" w:type="dxa"/>
          </w:tcPr>
          <w:p w14:paraId="3C642995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857" w:type="dxa"/>
          </w:tcPr>
          <w:p w14:paraId="699C1464" w14:textId="77777777" w:rsidR="00D10231" w:rsidRPr="00D10231" w:rsidRDefault="00D10231" w:rsidP="00D10231">
            <w:pPr>
              <w:spacing w:before="49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0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73C21949" w14:textId="77777777" w:rsidTr="00CA4798">
        <w:trPr>
          <w:trHeight w:val="1497"/>
        </w:trPr>
        <w:tc>
          <w:tcPr>
            <w:tcW w:w="485" w:type="dxa"/>
          </w:tcPr>
          <w:p w14:paraId="29A26584" w14:textId="77777777" w:rsidR="00D10231" w:rsidRPr="00D10231" w:rsidRDefault="00D10231" w:rsidP="00D10231">
            <w:pPr>
              <w:spacing w:before="49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1.2.</w:t>
            </w:r>
          </w:p>
        </w:tc>
        <w:tc>
          <w:tcPr>
            <w:tcW w:w="5109" w:type="dxa"/>
          </w:tcPr>
          <w:p w14:paraId="561D4E4C" w14:textId="77777777" w:rsidR="00D10231" w:rsidRPr="00D10231" w:rsidRDefault="00D10231" w:rsidP="00D10231">
            <w:pPr>
              <w:spacing w:before="49"/>
              <w:ind w:right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 виды чтения научно-познавательных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 художественных текстов об истории языка 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 русского</w:t>
            </w:r>
            <w:r w:rsidRPr="00D1023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народа.</w:t>
            </w:r>
          </w:p>
          <w:p w14:paraId="3D518F2E" w14:textId="77777777" w:rsidR="00D10231" w:rsidRPr="00D10231" w:rsidRDefault="00D10231" w:rsidP="00D10231">
            <w:pPr>
              <w:spacing w:before="5" w:line="237" w:lineRule="auto"/>
              <w:ind w:right="708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примечаниями</w:t>
            </w:r>
            <w:r w:rsidRPr="00D1023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Информативная функция заголовков.</w:t>
            </w:r>
          </w:p>
        </w:tc>
        <w:tc>
          <w:tcPr>
            <w:tcW w:w="994" w:type="dxa"/>
          </w:tcPr>
          <w:p w14:paraId="7CEE9BD1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857" w:type="dxa"/>
          </w:tcPr>
          <w:p w14:paraId="68DCA566" w14:textId="77777777" w:rsidR="00D10231" w:rsidRPr="00D10231" w:rsidRDefault="00D10231" w:rsidP="00D10231">
            <w:pPr>
              <w:spacing w:before="49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1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0AEC6792" w14:textId="77777777" w:rsidTr="00CA4798">
        <w:trPr>
          <w:trHeight w:val="671"/>
        </w:trPr>
        <w:tc>
          <w:tcPr>
            <w:tcW w:w="485" w:type="dxa"/>
          </w:tcPr>
          <w:p w14:paraId="7851008C" w14:textId="77777777" w:rsidR="00D10231" w:rsidRPr="00D10231" w:rsidRDefault="00D10231" w:rsidP="00D10231">
            <w:pPr>
              <w:spacing w:before="5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1.3.</w:t>
            </w:r>
          </w:p>
        </w:tc>
        <w:tc>
          <w:tcPr>
            <w:tcW w:w="5109" w:type="dxa"/>
          </w:tcPr>
          <w:p w14:paraId="568F04F3" w14:textId="77777777" w:rsidR="00D10231" w:rsidRPr="00D10231" w:rsidRDefault="00D10231" w:rsidP="00D10231">
            <w:pPr>
              <w:spacing w:before="56" w:line="237" w:lineRule="auto"/>
              <w:ind w:right="4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собственной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  <w:tc>
          <w:tcPr>
            <w:tcW w:w="994" w:type="dxa"/>
          </w:tcPr>
          <w:p w14:paraId="47BDD57D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857" w:type="dxa"/>
          </w:tcPr>
          <w:p w14:paraId="58B3F5E0" w14:textId="77777777" w:rsidR="00D10231" w:rsidRPr="00D10231" w:rsidRDefault="00D10231" w:rsidP="00D10231">
            <w:pPr>
              <w:spacing w:before="56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2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5A4E9FB9" w14:textId="77777777" w:rsidTr="00CA4798">
        <w:trPr>
          <w:trHeight w:val="398"/>
        </w:trPr>
        <w:tc>
          <w:tcPr>
            <w:tcW w:w="5594" w:type="dxa"/>
            <w:gridSpan w:val="2"/>
          </w:tcPr>
          <w:p w14:paraId="2A4E13AC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94" w:type="dxa"/>
          </w:tcPr>
          <w:p w14:paraId="105579D7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857" w:type="dxa"/>
          </w:tcPr>
          <w:p w14:paraId="3A2FE41B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1262C00B" w14:textId="77777777" w:rsidTr="00CA4798">
        <w:trPr>
          <w:trHeight w:val="393"/>
        </w:trPr>
        <w:tc>
          <w:tcPr>
            <w:tcW w:w="9445" w:type="dxa"/>
            <w:gridSpan w:val="4"/>
          </w:tcPr>
          <w:p w14:paraId="155253BA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2. Язык в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</w:rPr>
              <w:t>действии</w:t>
            </w:r>
          </w:p>
        </w:tc>
      </w:tr>
      <w:tr w:rsidR="00D10231" w:rsidRPr="00D10231" w14:paraId="71C65484" w14:textId="77777777" w:rsidTr="00CA4798">
        <w:trPr>
          <w:trHeight w:val="950"/>
        </w:trPr>
        <w:tc>
          <w:tcPr>
            <w:tcW w:w="485" w:type="dxa"/>
          </w:tcPr>
          <w:p w14:paraId="716E25AF" w14:textId="77777777" w:rsidR="00D10231" w:rsidRPr="00D10231" w:rsidRDefault="00D10231" w:rsidP="00D10231">
            <w:pPr>
              <w:spacing w:before="5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2.1.</w:t>
            </w:r>
          </w:p>
        </w:tc>
        <w:tc>
          <w:tcPr>
            <w:tcW w:w="5109" w:type="dxa"/>
          </w:tcPr>
          <w:p w14:paraId="29A8938D" w14:textId="77777777" w:rsidR="00D10231" w:rsidRPr="00D10231" w:rsidRDefault="00D10231" w:rsidP="00D10231">
            <w:pPr>
              <w:spacing w:before="54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произносить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(пропедевтическая работа по предупреждению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</w:t>
            </w:r>
            <w:r w:rsidRPr="00D1023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произношении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речи).</w:t>
            </w:r>
          </w:p>
        </w:tc>
        <w:tc>
          <w:tcPr>
            <w:tcW w:w="994" w:type="dxa"/>
          </w:tcPr>
          <w:p w14:paraId="43314E22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57" w:type="dxa"/>
          </w:tcPr>
          <w:p w14:paraId="558F33E2" w14:textId="77777777" w:rsidR="00D10231" w:rsidRPr="00D10231" w:rsidRDefault="00D10231" w:rsidP="00D10231">
            <w:pPr>
              <w:spacing w:before="56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3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3A8F1B94" w14:textId="77777777" w:rsidTr="00CA4798">
        <w:trPr>
          <w:trHeight w:val="1502"/>
        </w:trPr>
        <w:tc>
          <w:tcPr>
            <w:tcW w:w="485" w:type="dxa"/>
          </w:tcPr>
          <w:p w14:paraId="60A54FFA" w14:textId="77777777" w:rsidR="00D10231" w:rsidRPr="00D10231" w:rsidRDefault="00D10231" w:rsidP="00D10231">
            <w:pPr>
              <w:spacing w:before="54"/>
              <w:ind w:right="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2.2.</w:t>
            </w:r>
          </w:p>
        </w:tc>
        <w:tc>
          <w:tcPr>
            <w:tcW w:w="5109" w:type="dxa"/>
          </w:tcPr>
          <w:p w14:paraId="40FA05C2" w14:textId="77777777" w:rsidR="00D10231" w:rsidRPr="00D10231" w:rsidRDefault="00D10231" w:rsidP="00D10231">
            <w:pPr>
              <w:spacing w:before="54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 случаи образования формы 1-го лица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единственного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настоящего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будущего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глаголов. Наблюдение за синонимией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синтаксических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конструкций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словосочетаний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</w:tc>
        <w:tc>
          <w:tcPr>
            <w:tcW w:w="994" w:type="dxa"/>
          </w:tcPr>
          <w:p w14:paraId="52BBB872" w14:textId="77777777" w:rsidR="00D10231" w:rsidRPr="00D10231" w:rsidRDefault="00D10231" w:rsidP="00D10231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57" w:type="dxa"/>
          </w:tcPr>
          <w:p w14:paraId="069FC682" w14:textId="77777777" w:rsidR="00D10231" w:rsidRPr="00D10231" w:rsidRDefault="00D10231" w:rsidP="00D10231">
            <w:pPr>
              <w:spacing w:before="57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4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</w:tbl>
    <w:p w14:paraId="1F21D901" w14:textId="77777777" w:rsidR="00D10231" w:rsidRPr="00D10231" w:rsidRDefault="00D10231" w:rsidP="00D10231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</w:rPr>
        <w:sectPr w:rsidR="00D10231" w:rsidRPr="00D10231">
          <w:pgSz w:w="11910" w:h="16840"/>
          <w:pgMar w:top="1120" w:right="700" w:bottom="580" w:left="1520" w:header="0" w:footer="225" w:gutter="0"/>
          <w:cols w:space="720"/>
        </w:sect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103"/>
        <w:gridCol w:w="992"/>
        <w:gridCol w:w="2835"/>
      </w:tblGrid>
      <w:tr w:rsidR="00D10231" w:rsidRPr="00D10231" w14:paraId="3CB23D66" w14:textId="77777777" w:rsidTr="00D10231">
        <w:trPr>
          <w:trHeight w:val="1223"/>
        </w:trPr>
        <w:tc>
          <w:tcPr>
            <w:tcW w:w="426" w:type="dxa"/>
          </w:tcPr>
          <w:p w14:paraId="708EC5D7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lastRenderedPageBreak/>
              <w:t>2.3.</w:t>
            </w:r>
          </w:p>
        </w:tc>
        <w:tc>
          <w:tcPr>
            <w:tcW w:w="5103" w:type="dxa"/>
          </w:tcPr>
          <w:p w14:paraId="3048B813" w14:textId="77777777" w:rsidR="00D10231" w:rsidRPr="00D10231" w:rsidRDefault="00D10231" w:rsidP="00D10231">
            <w:pPr>
              <w:spacing w:before="49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препинания.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навыков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пунктуационного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</w:tc>
        <w:tc>
          <w:tcPr>
            <w:tcW w:w="992" w:type="dxa"/>
          </w:tcPr>
          <w:p w14:paraId="70CA8B30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835" w:type="dxa"/>
          </w:tcPr>
          <w:p w14:paraId="254AABEC" w14:textId="77777777" w:rsidR="00D10231" w:rsidRPr="00D10231" w:rsidRDefault="00D10231" w:rsidP="00D10231">
            <w:pPr>
              <w:spacing w:before="51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5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1F8775BB" w14:textId="77777777" w:rsidTr="00D10231">
        <w:trPr>
          <w:trHeight w:val="398"/>
        </w:trPr>
        <w:tc>
          <w:tcPr>
            <w:tcW w:w="5529" w:type="dxa"/>
            <w:gridSpan w:val="2"/>
          </w:tcPr>
          <w:p w14:paraId="1CEA4288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92" w:type="dxa"/>
          </w:tcPr>
          <w:p w14:paraId="62071207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</w:tcPr>
          <w:p w14:paraId="444B8057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12B7B8B5" w14:textId="77777777" w:rsidTr="00D10231">
        <w:trPr>
          <w:trHeight w:val="393"/>
        </w:trPr>
        <w:tc>
          <w:tcPr>
            <w:tcW w:w="9356" w:type="dxa"/>
            <w:gridSpan w:val="4"/>
          </w:tcPr>
          <w:p w14:paraId="2ABC3E88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1023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D1023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Русский</w:t>
            </w:r>
            <w:r w:rsidRPr="00D1023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язык: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прошлое</w:t>
            </w:r>
            <w:r w:rsidRPr="00D1023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настоящее</w:t>
            </w:r>
          </w:p>
        </w:tc>
      </w:tr>
      <w:tr w:rsidR="00D10231" w:rsidRPr="00D10231" w14:paraId="3DB214BD" w14:textId="77777777" w:rsidTr="00D10231">
        <w:trPr>
          <w:trHeight w:val="950"/>
        </w:trPr>
        <w:tc>
          <w:tcPr>
            <w:tcW w:w="426" w:type="dxa"/>
          </w:tcPr>
          <w:p w14:paraId="2D35AE4E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3.1.</w:t>
            </w:r>
          </w:p>
        </w:tc>
        <w:tc>
          <w:tcPr>
            <w:tcW w:w="5103" w:type="dxa"/>
          </w:tcPr>
          <w:p w14:paraId="7F6CA2CD" w14:textId="77777777" w:rsidR="00D10231" w:rsidRPr="00D10231" w:rsidRDefault="00D10231" w:rsidP="00D10231">
            <w:pPr>
              <w:spacing w:before="49"/>
              <w:ind w:right="1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 единицы с национально-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культурной семантикой, связанные с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качествами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1023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чувствами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людей.</w:t>
            </w:r>
          </w:p>
        </w:tc>
        <w:tc>
          <w:tcPr>
            <w:tcW w:w="992" w:type="dxa"/>
          </w:tcPr>
          <w:p w14:paraId="05AE82B8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14:paraId="12D98438" w14:textId="77777777" w:rsidR="00D10231" w:rsidRPr="00D10231" w:rsidRDefault="00D10231" w:rsidP="00D10231">
            <w:pPr>
              <w:spacing w:before="49" w:line="242" w:lineRule="auto"/>
              <w:ind w:right="14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6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3E243849" w14:textId="77777777" w:rsidTr="00D10231">
        <w:trPr>
          <w:trHeight w:val="2054"/>
        </w:trPr>
        <w:tc>
          <w:tcPr>
            <w:tcW w:w="426" w:type="dxa"/>
          </w:tcPr>
          <w:p w14:paraId="73D25991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3.2.</w:t>
            </w:r>
          </w:p>
        </w:tc>
        <w:tc>
          <w:tcPr>
            <w:tcW w:w="5103" w:type="dxa"/>
          </w:tcPr>
          <w:p w14:paraId="67C317BE" w14:textId="77777777" w:rsidR="00D10231" w:rsidRPr="00D10231" w:rsidRDefault="00D10231" w:rsidP="00D10231">
            <w:pPr>
              <w:spacing w:before="49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Пословицы, поговорки и фразеологизмы,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 которых связано с качествами,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чувствами людей, с учением, с родственными</w:t>
            </w:r>
            <w:r w:rsidRPr="00D1023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отношениями. Сравнение с пословицами и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поговорками других народов. Сравнение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фразеологизмов из разных языков, имеющих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общий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смысл,</w:t>
            </w:r>
            <w:r w:rsidRPr="00D1023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различную</w:t>
            </w:r>
            <w:r w:rsidRPr="00D1023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образную</w:t>
            </w:r>
            <w:r w:rsidRPr="00D1023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форму.</w:t>
            </w:r>
          </w:p>
        </w:tc>
        <w:tc>
          <w:tcPr>
            <w:tcW w:w="992" w:type="dxa"/>
          </w:tcPr>
          <w:p w14:paraId="4272CED5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14:paraId="4975900E" w14:textId="77777777" w:rsidR="00D10231" w:rsidRPr="00D10231" w:rsidRDefault="00D10231" w:rsidP="00D10231">
            <w:pPr>
              <w:spacing w:before="51" w:line="237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7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0770D9B4" w14:textId="77777777" w:rsidTr="00D10231">
        <w:trPr>
          <w:trHeight w:val="945"/>
        </w:trPr>
        <w:tc>
          <w:tcPr>
            <w:tcW w:w="426" w:type="dxa"/>
          </w:tcPr>
          <w:p w14:paraId="0E902223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5103" w:type="dxa"/>
          </w:tcPr>
          <w:p w14:paraId="4A7A557B" w14:textId="77777777" w:rsidR="00D10231" w:rsidRPr="00D10231" w:rsidRDefault="00D10231" w:rsidP="00D10231">
            <w:pPr>
              <w:spacing w:before="44"/>
              <w:ind w:right="4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Лексика,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заимствованная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русским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языком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языков народов России и мира.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Русские слова в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языках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других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народов.</w:t>
            </w:r>
          </w:p>
        </w:tc>
        <w:tc>
          <w:tcPr>
            <w:tcW w:w="992" w:type="dxa"/>
          </w:tcPr>
          <w:p w14:paraId="522E356F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835" w:type="dxa"/>
          </w:tcPr>
          <w:p w14:paraId="51C4D6CA" w14:textId="77777777" w:rsidR="00D10231" w:rsidRPr="00D10231" w:rsidRDefault="00D10231" w:rsidP="00D10231">
            <w:pPr>
              <w:spacing w:before="44" w:line="242" w:lineRule="auto"/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[[Библиотека ЦОК</w:t>
            </w:r>
            <w:r w:rsidRPr="00D1023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38"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://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m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edsoo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.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ru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/7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  <w:lang w:val="ru-RU"/>
                </w:rPr>
                <w:t>4110</w:t>
              </w:r>
              <w:r w:rsidRPr="00D10231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fe</w:t>
              </w:r>
            </w:hyperlink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]]</w:t>
            </w:r>
          </w:p>
        </w:tc>
      </w:tr>
      <w:tr w:rsidR="00D10231" w:rsidRPr="00D10231" w14:paraId="00934EF8" w14:textId="77777777" w:rsidTr="00D10231">
        <w:trPr>
          <w:trHeight w:val="398"/>
        </w:trPr>
        <w:tc>
          <w:tcPr>
            <w:tcW w:w="5529" w:type="dxa"/>
            <w:gridSpan w:val="2"/>
          </w:tcPr>
          <w:p w14:paraId="0F5C8B76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D1023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разделу:</w:t>
            </w:r>
          </w:p>
        </w:tc>
        <w:tc>
          <w:tcPr>
            <w:tcW w:w="992" w:type="dxa"/>
          </w:tcPr>
          <w:p w14:paraId="6C5EE2C4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835" w:type="dxa"/>
          </w:tcPr>
          <w:p w14:paraId="0F2E5C30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35CAE041" w14:textId="77777777" w:rsidTr="00D10231">
        <w:trPr>
          <w:trHeight w:val="393"/>
        </w:trPr>
        <w:tc>
          <w:tcPr>
            <w:tcW w:w="5529" w:type="dxa"/>
            <w:gridSpan w:val="2"/>
          </w:tcPr>
          <w:p w14:paraId="2E49360B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Резервное</w:t>
            </w:r>
            <w:r w:rsidRPr="00D1023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</w:p>
        </w:tc>
        <w:tc>
          <w:tcPr>
            <w:tcW w:w="992" w:type="dxa"/>
          </w:tcPr>
          <w:p w14:paraId="49AB1572" w14:textId="77777777" w:rsidR="00D10231" w:rsidRPr="00D10231" w:rsidRDefault="00D10231" w:rsidP="00D10231">
            <w:pPr>
              <w:spacing w:before="44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</w:tcPr>
          <w:p w14:paraId="43628666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10231" w:rsidRPr="00D10231" w14:paraId="7AE1735F" w14:textId="77777777" w:rsidTr="00D10231">
        <w:trPr>
          <w:trHeight w:val="398"/>
        </w:trPr>
        <w:tc>
          <w:tcPr>
            <w:tcW w:w="5529" w:type="dxa"/>
            <w:gridSpan w:val="2"/>
          </w:tcPr>
          <w:p w14:paraId="4309F85A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D1023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D1023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D1023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1023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1023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992" w:type="dxa"/>
          </w:tcPr>
          <w:p w14:paraId="70896D42" w14:textId="77777777" w:rsidR="00D10231" w:rsidRPr="00D10231" w:rsidRDefault="00D10231" w:rsidP="00D10231">
            <w:pPr>
              <w:spacing w:before="49"/>
              <w:rPr>
                <w:rFonts w:ascii="Times New Roman" w:eastAsia="Times New Roman" w:hAnsi="Times New Roman" w:cs="Times New Roman"/>
                <w:sz w:val="24"/>
              </w:rPr>
            </w:pPr>
            <w:r w:rsidRPr="00D10231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2835" w:type="dxa"/>
          </w:tcPr>
          <w:p w14:paraId="633171A3" w14:textId="77777777" w:rsidR="00D10231" w:rsidRPr="00D10231" w:rsidRDefault="00D10231" w:rsidP="00D1023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613F8B3" w14:textId="77777777" w:rsidR="00D10231" w:rsidRPr="00D10231" w:rsidRDefault="00D10231" w:rsidP="00D102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027AF2A" w14:textId="77777777" w:rsidR="00D10231" w:rsidRDefault="00D10231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5C66CC11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EAF9A84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1C79AD5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418BD856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CF737DB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3269385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19F60952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0ED04484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6E1387E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05010D04" w14:textId="77777777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145D0149" w14:textId="5DC34585" w:rsidR="00CA4798" w:rsidRPr="00CA4798" w:rsidRDefault="00CA4798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CA4798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4F071526" w14:textId="33AFB7C2" w:rsidR="00CA4798" w:rsidRPr="00CA4798" w:rsidRDefault="00CA4798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CA4798">
        <w:rPr>
          <w:rFonts w:ascii="Times New Roman" w:hAnsi="Times New Roman" w:cs="Times New Roman"/>
          <w:b/>
          <w:sz w:val="28"/>
          <w:szCs w:val="28"/>
        </w:rPr>
        <w:t>ОБЯЗАТЕЛЬНЫЕ УЧЕБНЫЕ МАТЕРИАЛЫ ДЛЯ УЧЕБНИКА</w:t>
      </w:r>
    </w:p>
    <w:p w14:paraId="617DD70B" w14:textId="7729637E" w:rsidR="00CA4798" w:rsidRDefault="00CA4798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CA4798"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09DAC6B2" w14:textId="22ADC7A9" w:rsidR="00CA4798" w:rsidRDefault="00CA4798" w:rsidP="00D10231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родной язык» для 1 класса/Александрова О.М., Вербицкая Л.А., Богданов С.И., Казакова Е.И., Кузнецова М.И., Петленко Л.В., Романова В.Ю., Рябинина Л.А.,</w:t>
      </w:r>
      <w:r w:rsidR="005006E9">
        <w:rPr>
          <w:rFonts w:ascii="Times New Roman" w:hAnsi="Times New Roman" w:cs="Times New Roman"/>
          <w:sz w:val="28"/>
          <w:szCs w:val="28"/>
        </w:rPr>
        <w:t xml:space="preserve"> Соколова О.В./ Москва: «Просвещение»</w:t>
      </w:r>
    </w:p>
    <w:p w14:paraId="7FD15B15" w14:textId="1DA039C7" w:rsidR="005006E9" w:rsidRDefault="005006E9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5006E9"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26D55898" w14:textId="54AD2BCE" w:rsidR="005006E9" w:rsidRDefault="005006E9" w:rsidP="00D10231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родной язык» для 3 класса/Александрова О.М., Вербицкая Л.А., Богданов С.И., Казакова Е.И., Кузнецова М.И., Петленко Л.В., Романова В.Ю., Рябинина Л.А., Соколова О.В./ Москва: «Просвещение»</w:t>
      </w:r>
    </w:p>
    <w:p w14:paraId="127671E7" w14:textId="64FC6C41" w:rsidR="005006E9" w:rsidRDefault="005006E9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5006E9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42D1E270" w14:textId="0ED3CF6D" w:rsidR="005006E9" w:rsidRDefault="005006E9" w:rsidP="00D10231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родной язык» для 4 класса/Александрова О.М. Вербицкая Л.А., Богданов С.И., Казакова Е.И., Кузнецова М.И., Петленко Л.В., Романова В.Ю., Рябинина Л.А., Соколова О.В./ Москва: «Просвещение»</w:t>
      </w:r>
    </w:p>
    <w:p w14:paraId="6EC93E3E" w14:textId="7761D682" w:rsidR="005006E9" w:rsidRDefault="00442E90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442E90"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 И РЕСУРСЫ СЕТИ ИНТЕРНЕТ</w:t>
      </w:r>
    </w:p>
    <w:p w14:paraId="7F6F4052" w14:textId="6A0376CF" w:rsidR="00442E90" w:rsidRDefault="00442E90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442E90"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21F1C821" w14:textId="57471417" w:rsidR="00442E90" w:rsidRDefault="00000000" w:rsidP="00D10231">
      <w:pPr>
        <w:ind w:right="-1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442E90" w:rsidRPr="00A834E5">
          <w:rPr>
            <w:rStyle w:val="ab"/>
            <w:rFonts w:ascii="Times New Roman" w:hAnsi="Times New Roman" w:cs="Times New Roman"/>
            <w:sz w:val="28"/>
            <w:szCs w:val="28"/>
          </w:rPr>
          <w:t>https://ribc37.ru/article/e-learning-resources</w:t>
        </w:r>
      </w:hyperlink>
    </w:p>
    <w:p w14:paraId="4FDE26BE" w14:textId="0573EB19" w:rsidR="00442E90" w:rsidRDefault="00442E90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42E9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26F5C575" w14:textId="57424870" w:rsidR="00442E90" w:rsidRDefault="00000000" w:rsidP="00D10231">
      <w:pPr>
        <w:ind w:right="-1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442E90" w:rsidRPr="00A834E5">
          <w:rPr>
            <w:rStyle w:val="ab"/>
            <w:rFonts w:ascii="Times New Roman" w:hAnsi="Times New Roman" w:cs="Times New Roman"/>
            <w:sz w:val="28"/>
            <w:szCs w:val="28"/>
          </w:rPr>
          <w:t>https://ribc37.ru/article/e-learning-resources</w:t>
        </w:r>
      </w:hyperlink>
    </w:p>
    <w:p w14:paraId="32DE3B46" w14:textId="4B0ED0CF" w:rsidR="00442E90" w:rsidRDefault="00442E90" w:rsidP="00D10231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442E90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126D6DEB" w14:textId="1C3A1A35" w:rsidR="00442E90" w:rsidRDefault="00000000" w:rsidP="00D10231">
      <w:pPr>
        <w:ind w:right="-1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442E90" w:rsidRPr="00A834E5">
          <w:rPr>
            <w:rStyle w:val="ab"/>
            <w:rFonts w:ascii="Times New Roman" w:hAnsi="Times New Roman" w:cs="Times New Roman"/>
            <w:sz w:val="28"/>
            <w:szCs w:val="28"/>
          </w:rPr>
          <w:t>https://ribc37.ru/article/e-learning-resources</w:t>
        </w:r>
      </w:hyperlink>
    </w:p>
    <w:p w14:paraId="13DA1CD9" w14:textId="77777777" w:rsidR="00442E90" w:rsidRPr="00442E90" w:rsidRDefault="00442E90" w:rsidP="00D10231">
      <w:pPr>
        <w:ind w:right="-1"/>
        <w:rPr>
          <w:rFonts w:ascii="Times New Roman" w:hAnsi="Times New Roman" w:cs="Times New Roman"/>
          <w:sz w:val="28"/>
          <w:szCs w:val="28"/>
        </w:rPr>
      </w:pPr>
    </w:p>
    <w:sectPr w:rsidR="00442E90" w:rsidRPr="00442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E2FB1" w14:textId="77777777" w:rsidR="009C2675" w:rsidRDefault="009C2675" w:rsidP="00D10231">
      <w:pPr>
        <w:spacing w:after="0" w:line="240" w:lineRule="auto"/>
      </w:pPr>
      <w:r>
        <w:separator/>
      </w:r>
    </w:p>
  </w:endnote>
  <w:endnote w:type="continuationSeparator" w:id="0">
    <w:p w14:paraId="3E7A9F60" w14:textId="77777777" w:rsidR="009C2675" w:rsidRDefault="009C2675" w:rsidP="00D1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C82A" w14:textId="77777777" w:rsidR="00CA4798" w:rsidRDefault="00CA4798">
    <w:pPr>
      <w:pStyle w:val="a4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7F091" w14:textId="77777777" w:rsidR="009C2675" w:rsidRDefault="009C2675" w:rsidP="00D10231">
      <w:pPr>
        <w:spacing w:after="0" w:line="240" w:lineRule="auto"/>
      </w:pPr>
      <w:r>
        <w:separator/>
      </w:r>
    </w:p>
  </w:footnote>
  <w:footnote w:type="continuationSeparator" w:id="0">
    <w:p w14:paraId="07480DD5" w14:textId="77777777" w:rsidR="009C2675" w:rsidRDefault="009C2675" w:rsidP="00D10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C47DA"/>
    <w:multiLevelType w:val="hybridMultilevel"/>
    <w:tmpl w:val="631C97E8"/>
    <w:lvl w:ilvl="0" w:tplc="229AD4D0">
      <w:start w:val="1"/>
      <w:numFmt w:val="decimal"/>
      <w:lvlText w:val="%1"/>
      <w:lvlJc w:val="left"/>
      <w:pPr>
        <w:ind w:left="36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F06D3A">
      <w:numFmt w:val="bullet"/>
      <w:lvlText w:val="•"/>
      <w:lvlJc w:val="left"/>
      <w:pPr>
        <w:ind w:left="1292" w:hanging="183"/>
      </w:pPr>
      <w:rPr>
        <w:rFonts w:hint="default"/>
        <w:lang w:val="ru-RU" w:eastAsia="en-US" w:bidi="ar-SA"/>
      </w:rPr>
    </w:lvl>
    <w:lvl w:ilvl="2" w:tplc="E064FE1E">
      <w:numFmt w:val="bullet"/>
      <w:lvlText w:val="•"/>
      <w:lvlJc w:val="left"/>
      <w:pPr>
        <w:ind w:left="2224" w:hanging="183"/>
      </w:pPr>
      <w:rPr>
        <w:rFonts w:hint="default"/>
        <w:lang w:val="ru-RU" w:eastAsia="en-US" w:bidi="ar-SA"/>
      </w:rPr>
    </w:lvl>
    <w:lvl w:ilvl="3" w:tplc="6AC69BFA">
      <w:numFmt w:val="bullet"/>
      <w:lvlText w:val="•"/>
      <w:lvlJc w:val="left"/>
      <w:pPr>
        <w:ind w:left="3157" w:hanging="183"/>
      </w:pPr>
      <w:rPr>
        <w:rFonts w:hint="default"/>
        <w:lang w:val="ru-RU" w:eastAsia="en-US" w:bidi="ar-SA"/>
      </w:rPr>
    </w:lvl>
    <w:lvl w:ilvl="4" w:tplc="387EC7EC">
      <w:numFmt w:val="bullet"/>
      <w:lvlText w:val="•"/>
      <w:lvlJc w:val="left"/>
      <w:pPr>
        <w:ind w:left="4089" w:hanging="183"/>
      </w:pPr>
      <w:rPr>
        <w:rFonts w:hint="default"/>
        <w:lang w:val="ru-RU" w:eastAsia="en-US" w:bidi="ar-SA"/>
      </w:rPr>
    </w:lvl>
    <w:lvl w:ilvl="5" w:tplc="4796B822">
      <w:numFmt w:val="bullet"/>
      <w:lvlText w:val="•"/>
      <w:lvlJc w:val="left"/>
      <w:pPr>
        <w:ind w:left="5022" w:hanging="183"/>
      </w:pPr>
      <w:rPr>
        <w:rFonts w:hint="default"/>
        <w:lang w:val="ru-RU" w:eastAsia="en-US" w:bidi="ar-SA"/>
      </w:rPr>
    </w:lvl>
    <w:lvl w:ilvl="6" w:tplc="84DEBB8E">
      <w:numFmt w:val="bullet"/>
      <w:lvlText w:val="•"/>
      <w:lvlJc w:val="left"/>
      <w:pPr>
        <w:ind w:left="5954" w:hanging="183"/>
      </w:pPr>
      <w:rPr>
        <w:rFonts w:hint="default"/>
        <w:lang w:val="ru-RU" w:eastAsia="en-US" w:bidi="ar-SA"/>
      </w:rPr>
    </w:lvl>
    <w:lvl w:ilvl="7" w:tplc="C194EF94">
      <w:numFmt w:val="bullet"/>
      <w:lvlText w:val="•"/>
      <w:lvlJc w:val="left"/>
      <w:pPr>
        <w:ind w:left="6886" w:hanging="183"/>
      </w:pPr>
      <w:rPr>
        <w:rFonts w:hint="default"/>
        <w:lang w:val="ru-RU" w:eastAsia="en-US" w:bidi="ar-SA"/>
      </w:rPr>
    </w:lvl>
    <w:lvl w:ilvl="8" w:tplc="89E245CE">
      <w:numFmt w:val="bullet"/>
      <w:lvlText w:val="•"/>
      <w:lvlJc w:val="left"/>
      <w:pPr>
        <w:ind w:left="7819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F400FB1"/>
    <w:multiLevelType w:val="hybridMultilevel"/>
    <w:tmpl w:val="5D945AD2"/>
    <w:lvl w:ilvl="0" w:tplc="939E9000">
      <w:start w:val="2"/>
      <w:numFmt w:val="decimal"/>
      <w:lvlText w:val="%1"/>
      <w:lvlJc w:val="left"/>
      <w:pPr>
        <w:ind w:left="36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86A1B38">
      <w:start w:val="1"/>
      <w:numFmt w:val="decimal"/>
      <w:lvlText w:val="%2)"/>
      <w:lvlJc w:val="left"/>
      <w:pPr>
        <w:ind w:left="179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25689B4">
      <w:numFmt w:val="bullet"/>
      <w:lvlText w:val="•"/>
      <w:lvlJc w:val="left"/>
      <w:pPr>
        <w:ind w:left="1396" w:hanging="293"/>
      </w:pPr>
      <w:rPr>
        <w:rFonts w:hint="default"/>
        <w:lang w:val="ru-RU" w:eastAsia="en-US" w:bidi="ar-SA"/>
      </w:rPr>
    </w:lvl>
    <w:lvl w:ilvl="3" w:tplc="509AA104">
      <w:numFmt w:val="bullet"/>
      <w:lvlText w:val="•"/>
      <w:lvlJc w:val="left"/>
      <w:pPr>
        <w:ind w:left="2432" w:hanging="293"/>
      </w:pPr>
      <w:rPr>
        <w:rFonts w:hint="default"/>
        <w:lang w:val="ru-RU" w:eastAsia="en-US" w:bidi="ar-SA"/>
      </w:rPr>
    </w:lvl>
    <w:lvl w:ilvl="4" w:tplc="9BB03300">
      <w:numFmt w:val="bullet"/>
      <w:lvlText w:val="•"/>
      <w:lvlJc w:val="left"/>
      <w:pPr>
        <w:ind w:left="3468" w:hanging="293"/>
      </w:pPr>
      <w:rPr>
        <w:rFonts w:hint="default"/>
        <w:lang w:val="ru-RU" w:eastAsia="en-US" w:bidi="ar-SA"/>
      </w:rPr>
    </w:lvl>
    <w:lvl w:ilvl="5" w:tplc="E3A6D37A">
      <w:numFmt w:val="bullet"/>
      <w:lvlText w:val="•"/>
      <w:lvlJc w:val="left"/>
      <w:pPr>
        <w:ind w:left="4504" w:hanging="293"/>
      </w:pPr>
      <w:rPr>
        <w:rFonts w:hint="default"/>
        <w:lang w:val="ru-RU" w:eastAsia="en-US" w:bidi="ar-SA"/>
      </w:rPr>
    </w:lvl>
    <w:lvl w:ilvl="6" w:tplc="70446B66">
      <w:numFmt w:val="bullet"/>
      <w:lvlText w:val="•"/>
      <w:lvlJc w:val="left"/>
      <w:pPr>
        <w:ind w:left="5540" w:hanging="293"/>
      </w:pPr>
      <w:rPr>
        <w:rFonts w:hint="default"/>
        <w:lang w:val="ru-RU" w:eastAsia="en-US" w:bidi="ar-SA"/>
      </w:rPr>
    </w:lvl>
    <w:lvl w:ilvl="7" w:tplc="B844BC1C">
      <w:numFmt w:val="bullet"/>
      <w:lvlText w:val="•"/>
      <w:lvlJc w:val="left"/>
      <w:pPr>
        <w:ind w:left="6576" w:hanging="293"/>
      </w:pPr>
      <w:rPr>
        <w:rFonts w:hint="default"/>
        <w:lang w:val="ru-RU" w:eastAsia="en-US" w:bidi="ar-SA"/>
      </w:rPr>
    </w:lvl>
    <w:lvl w:ilvl="8" w:tplc="20C0D9E2">
      <w:numFmt w:val="bullet"/>
      <w:lvlText w:val="•"/>
      <w:lvlJc w:val="left"/>
      <w:pPr>
        <w:ind w:left="7612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38960B52"/>
    <w:multiLevelType w:val="multilevel"/>
    <w:tmpl w:val="6F744D1C"/>
    <w:lvl w:ilvl="0">
      <w:start w:val="22"/>
      <w:numFmt w:val="decimal"/>
      <w:lvlText w:val="%1"/>
      <w:lvlJc w:val="left"/>
      <w:pPr>
        <w:ind w:left="1615" w:hanging="726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615" w:hanging="726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615" w:hanging="72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39" w:hanging="7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5" w:hanging="7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2" w:hanging="7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8" w:hanging="7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7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726"/>
      </w:pPr>
      <w:rPr>
        <w:rFonts w:hint="default"/>
        <w:lang w:val="ru-RU" w:eastAsia="en-US" w:bidi="ar-SA"/>
      </w:rPr>
    </w:lvl>
  </w:abstractNum>
  <w:abstractNum w:abstractNumId="3" w15:restartNumberingAfterBreak="0">
    <w:nsid w:val="3DDF5A16"/>
    <w:multiLevelType w:val="hybridMultilevel"/>
    <w:tmpl w:val="8DCE82A6"/>
    <w:lvl w:ilvl="0" w:tplc="A61887D2">
      <w:start w:val="2"/>
      <w:numFmt w:val="decimal"/>
      <w:lvlText w:val="%1"/>
      <w:lvlJc w:val="left"/>
      <w:pPr>
        <w:ind w:left="36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EDEA0B6">
      <w:numFmt w:val="bullet"/>
      <w:lvlText w:val="•"/>
      <w:lvlJc w:val="left"/>
      <w:pPr>
        <w:ind w:left="1292" w:hanging="183"/>
      </w:pPr>
      <w:rPr>
        <w:rFonts w:hint="default"/>
        <w:lang w:val="ru-RU" w:eastAsia="en-US" w:bidi="ar-SA"/>
      </w:rPr>
    </w:lvl>
    <w:lvl w:ilvl="2" w:tplc="105E329E">
      <w:numFmt w:val="bullet"/>
      <w:lvlText w:val="•"/>
      <w:lvlJc w:val="left"/>
      <w:pPr>
        <w:ind w:left="2224" w:hanging="183"/>
      </w:pPr>
      <w:rPr>
        <w:rFonts w:hint="default"/>
        <w:lang w:val="ru-RU" w:eastAsia="en-US" w:bidi="ar-SA"/>
      </w:rPr>
    </w:lvl>
    <w:lvl w:ilvl="3" w:tplc="4FA60AA0">
      <w:numFmt w:val="bullet"/>
      <w:lvlText w:val="•"/>
      <w:lvlJc w:val="left"/>
      <w:pPr>
        <w:ind w:left="3157" w:hanging="183"/>
      </w:pPr>
      <w:rPr>
        <w:rFonts w:hint="default"/>
        <w:lang w:val="ru-RU" w:eastAsia="en-US" w:bidi="ar-SA"/>
      </w:rPr>
    </w:lvl>
    <w:lvl w:ilvl="4" w:tplc="205A65B4">
      <w:numFmt w:val="bullet"/>
      <w:lvlText w:val="•"/>
      <w:lvlJc w:val="left"/>
      <w:pPr>
        <w:ind w:left="4089" w:hanging="183"/>
      </w:pPr>
      <w:rPr>
        <w:rFonts w:hint="default"/>
        <w:lang w:val="ru-RU" w:eastAsia="en-US" w:bidi="ar-SA"/>
      </w:rPr>
    </w:lvl>
    <w:lvl w:ilvl="5" w:tplc="226ABD1C">
      <w:numFmt w:val="bullet"/>
      <w:lvlText w:val="•"/>
      <w:lvlJc w:val="left"/>
      <w:pPr>
        <w:ind w:left="5022" w:hanging="183"/>
      </w:pPr>
      <w:rPr>
        <w:rFonts w:hint="default"/>
        <w:lang w:val="ru-RU" w:eastAsia="en-US" w:bidi="ar-SA"/>
      </w:rPr>
    </w:lvl>
    <w:lvl w:ilvl="6" w:tplc="79DEA30A">
      <w:numFmt w:val="bullet"/>
      <w:lvlText w:val="•"/>
      <w:lvlJc w:val="left"/>
      <w:pPr>
        <w:ind w:left="5954" w:hanging="183"/>
      </w:pPr>
      <w:rPr>
        <w:rFonts w:hint="default"/>
        <w:lang w:val="ru-RU" w:eastAsia="en-US" w:bidi="ar-SA"/>
      </w:rPr>
    </w:lvl>
    <w:lvl w:ilvl="7" w:tplc="3648EEBC">
      <w:numFmt w:val="bullet"/>
      <w:lvlText w:val="•"/>
      <w:lvlJc w:val="left"/>
      <w:pPr>
        <w:ind w:left="6886" w:hanging="183"/>
      </w:pPr>
      <w:rPr>
        <w:rFonts w:hint="default"/>
        <w:lang w:val="ru-RU" w:eastAsia="en-US" w:bidi="ar-SA"/>
      </w:rPr>
    </w:lvl>
    <w:lvl w:ilvl="8" w:tplc="3132D886">
      <w:numFmt w:val="bullet"/>
      <w:lvlText w:val="•"/>
      <w:lvlJc w:val="left"/>
      <w:pPr>
        <w:ind w:left="7819" w:hanging="183"/>
      </w:pPr>
      <w:rPr>
        <w:rFonts w:hint="default"/>
        <w:lang w:val="ru-RU" w:eastAsia="en-US" w:bidi="ar-SA"/>
      </w:rPr>
    </w:lvl>
  </w:abstractNum>
  <w:num w:numId="1" w16cid:durableId="1709137687">
    <w:abstractNumId w:val="0"/>
  </w:num>
  <w:num w:numId="2" w16cid:durableId="421033362">
    <w:abstractNumId w:val="3"/>
  </w:num>
  <w:num w:numId="3" w16cid:durableId="857237464">
    <w:abstractNumId w:val="1"/>
  </w:num>
  <w:num w:numId="4" w16cid:durableId="1917083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63D"/>
    <w:rsid w:val="00121EF6"/>
    <w:rsid w:val="002C0BF7"/>
    <w:rsid w:val="00442E90"/>
    <w:rsid w:val="004B2419"/>
    <w:rsid w:val="004F479F"/>
    <w:rsid w:val="005006E9"/>
    <w:rsid w:val="00595419"/>
    <w:rsid w:val="006104F8"/>
    <w:rsid w:val="006C38A2"/>
    <w:rsid w:val="00797036"/>
    <w:rsid w:val="007F3933"/>
    <w:rsid w:val="009142DF"/>
    <w:rsid w:val="00962919"/>
    <w:rsid w:val="009967AD"/>
    <w:rsid w:val="009C2675"/>
    <w:rsid w:val="009D52E9"/>
    <w:rsid w:val="009E263D"/>
    <w:rsid w:val="00AD6374"/>
    <w:rsid w:val="00AF76C8"/>
    <w:rsid w:val="00B472A3"/>
    <w:rsid w:val="00BA290F"/>
    <w:rsid w:val="00BC0D04"/>
    <w:rsid w:val="00C62D38"/>
    <w:rsid w:val="00C948D6"/>
    <w:rsid w:val="00CA4798"/>
    <w:rsid w:val="00D10231"/>
    <w:rsid w:val="00D56232"/>
    <w:rsid w:val="00E27C5E"/>
    <w:rsid w:val="00F06BC7"/>
    <w:rsid w:val="00F60C03"/>
    <w:rsid w:val="00F66C54"/>
    <w:rsid w:val="00FC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BE93"/>
  <w15:docId w15:val="{FA8223CF-9C9E-4E4E-B079-A69A6DC6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10231"/>
    <w:pPr>
      <w:widowControl w:val="0"/>
      <w:autoSpaceDE w:val="0"/>
      <w:autoSpaceDN w:val="0"/>
      <w:spacing w:after="0" w:line="272" w:lineRule="exact"/>
      <w:ind w:left="17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D10231"/>
    <w:pPr>
      <w:widowControl w:val="0"/>
      <w:autoSpaceDE w:val="0"/>
      <w:autoSpaceDN w:val="0"/>
      <w:spacing w:after="0" w:line="272" w:lineRule="exact"/>
      <w:ind w:left="299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D1023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1023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10231"/>
  </w:style>
  <w:style w:type="table" w:customStyle="1" w:styleId="TableNormal">
    <w:name w:val="Table Normal"/>
    <w:uiPriority w:val="2"/>
    <w:semiHidden/>
    <w:unhideWhenUsed/>
    <w:qFormat/>
    <w:rsid w:val="00D102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10231"/>
    <w:pPr>
      <w:widowControl w:val="0"/>
      <w:autoSpaceDE w:val="0"/>
      <w:autoSpaceDN w:val="0"/>
      <w:spacing w:after="0" w:line="240" w:lineRule="auto"/>
      <w:ind w:left="17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1023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D10231"/>
    <w:pPr>
      <w:widowControl w:val="0"/>
      <w:autoSpaceDE w:val="0"/>
      <w:autoSpaceDN w:val="0"/>
      <w:spacing w:after="0" w:line="240" w:lineRule="auto"/>
      <w:ind w:left="361" w:hanging="18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10231"/>
    <w:pPr>
      <w:widowControl w:val="0"/>
      <w:autoSpaceDE w:val="0"/>
      <w:autoSpaceDN w:val="0"/>
      <w:spacing w:before="49" w:after="0" w:line="240" w:lineRule="auto"/>
      <w:ind w:left="62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D1023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D10231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D1023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D10231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442E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9" Type="http://schemas.openxmlformats.org/officeDocument/2006/relationships/hyperlink" Target="https://ribc37.ru/article/e-learning-resources" TargetMode="External"/><Relationship Id="rId21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7f4110fe" TargetMode="External"/><Relationship Id="rId41" Type="http://schemas.openxmlformats.org/officeDocument/2006/relationships/hyperlink" Target="https://ribc37.ru/article/e-learning-resourc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ribc37.ru/article/e-learning-resourc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20</Pages>
  <Words>7059</Words>
  <Characters>40238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Светлана</cp:lastModifiedBy>
  <cp:revision>36</cp:revision>
  <cp:lastPrinted>2023-10-03T19:59:00Z</cp:lastPrinted>
  <dcterms:created xsi:type="dcterms:W3CDTF">2019-09-23T13:07:00Z</dcterms:created>
  <dcterms:modified xsi:type="dcterms:W3CDTF">2023-10-16T08:53:00Z</dcterms:modified>
</cp:coreProperties>
</file>